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85FA2" w14:textId="77777777" w:rsidR="007D2140" w:rsidRPr="00B174C5" w:rsidRDefault="007D2140" w:rsidP="007D2140">
      <w:pPr>
        <w:jc w:val="center"/>
        <w:rPr>
          <w:rFonts w:ascii="TH NiramitIT๙" w:eastAsia="Calibri" w:hAnsi="TH NiramitIT๙" w:cs="TH NiramitIT๙"/>
          <w:sz w:val="32"/>
          <w:szCs w:val="32"/>
        </w:rPr>
      </w:pPr>
      <w:r w:rsidRPr="00B174C5">
        <w:rPr>
          <w:rFonts w:ascii="TH NiramitIT๙" w:eastAsia="Calibri" w:hAnsi="TH NiramitIT๙" w:cs="TH NiramitIT๙"/>
          <w:noProof/>
        </w:rPr>
        <w:drawing>
          <wp:inline distT="0" distB="0" distL="0" distR="0" wp14:anchorId="41040228" wp14:editId="51D39464">
            <wp:extent cx="1212029" cy="1166292"/>
            <wp:effectExtent l="0" t="0" r="7620" b="0"/>
            <wp:docPr id="14" name="Picture 1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02" cy="116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F9881F" w14:textId="77777777" w:rsidR="007D2140" w:rsidRPr="00B174C5" w:rsidRDefault="007D2140" w:rsidP="007D214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174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ประกาศสำนักงานตำรวจแห่งชาติ</w:t>
      </w:r>
      <w:r w:rsidRPr="00B174C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B174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โดยสถานีตำรวจภูธรบ่อไร่</w:t>
      </w:r>
    </w:p>
    <w:p w14:paraId="5CE7BE90" w14:textId="77777777" w:rsidR="007D2140" w:rsidRPr="00B174C5" w:rsidRDefault="007D2140" w:rsidP="007D214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174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 ประกาศผู้ชนะการเสนอราคาการจัดซื้อน้ำมันเชื้อเพลิงและน้ำมันหล่อลื่น </w:t>
      </w:r>
    </w:p>
    <w:p w14:paraId="41869395" w14:textId="77777777" w:rsidR="007D2140" w:rsidRPr="00B174C5" w:rsidRDefault="007D2140" w:rsidP="007D214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174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โดยวิธีเฉพาะเจาะจง กรณีไม่มีภาชนะจัดเก็บและผู้ขายให้เครดิต</w:t>
      </w:r>
    </w:p>
    <w:p w14:paraId="62D8909F" w14:textId="77777777" w:rsidR="007D2140" w:rsidRPr="00B174C5" w:rsidRDefault="007D2140" w:rsidP="007D214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174C5">
        <w:rPr>
          <w:rFonts w:ascii="TH SarabunIT๙" w:eastAsia="Calibri" w:hAnsi="TH SarabunIT๙" w:cs="TH SarabunIT๙"/>
          <w:b/>
          <w:bCs/>
          <w:sz w:val="32"/>
          <w:szCs w:val="32"/>
        </w:rPr>
        <w:t>----------------</w:t>
      </w:r>
    </w:p>
    <w:p w14:paraId="29310745" w14:textId="77777777" w:rsidR="007D2140" w:rsidRPr="00B174C5" w:rsidRDefault="007D2140" w:rsidP="007D214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8F09DEF" w14:textId="77777777" w:rsidR="007D2140" w:rsidRPr="00B174C5" w:rsidRDefault="007D2140" w:rsidP="007D2140">
      <w:pPr>
        <w:spacing w:after="12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B174C5">
        <w:rPr>
          <w:rFonts w:ascii="TH SarabunIT๙" w:eastAsia="Calibri" w:hAnsi="TH SarabunIT๙" w:cs="TH SarabunIT๙"/>
          <w:sz w:val="32"/>
          <w:szCs w:val="32"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 xml:space="preserve">ตามที่ สถานีตำรวจภูธรบ่อไร่ จังหวัดตราด  มีความประสงค์จะจัดซื้อน้ำมันเชื้อเพลิงพร้อมน้ำมันหล่อลื่นโดยวิธีเฉพาะเจาะจง กรณีไม่มีภาชนะจัดเก็บและผู้ขายให้เครดิต ประจำเดือน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ธันวาคม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 xml:space="preserve">  เพื่อใช้กับยานพาหนะของทางราชการ ในการปฏิบัติหน้าที่ราชการ   นั้น</w:t>
      </w:r>
    </w:p>
    <w:p w14:paraId="21E7B8B0" w14:textId="77777777" w:rsidR="007D2140" w:rsidRPr="00B174C5" w:rsidRDefault="007D2140" w:rsidP="007D214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การจัดซื้อน้ำมันเชื้อเพลิงพร้อมน้ำมันหล่อลื่น  โดยวิธีเฉพาะเจาะจง กรณีไม่มีภาชนะจัดเก็บและผู้ขายให้เครดิต ของสถานีตำรวจภูธรบ่อไร่ ผู้ได้รับการคัดเลือกได้แก่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บริษัท เจ.เจ.2 จำกัด</w:t>
      </w:r>
      <w:r w:rsidRPr="00B174C5">
        <w:rPr>
          <w:rFonts w:ascii="TH SarabunIT๙" w:eastAsia="Times New Roman" w:hAnsi="TH SarabunIT๙" w:cs="TH SarabunIT๙" w:hint="cs"/>
          <w:sz w:val="32"/>
          <w:szCs w:val="32"/>
          <w:cs/>
        </w:rPr>
        <w:t>(สำนักงานใหญ่)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 xml:space="preserve">  โดยเสนอราคาเป็นเงินทั้งสิ้น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C2A12">
        <w:rPr>
          <w:rFonts w:ascii="TH SarabunIT๙" w:eastAsia="Times New Roman" w:hAnsi="TH SarabunIT๙" w:cs="TH SarabunIT๙"/>
          <w:sz w:val="32"/>
          <w:szCs w:val="32"/>
          <w:cs/>
        </w:rPr>
        <w:t>51</w:t>
      </w:r>
      <w:r w:rsidRPr="008C2A12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8C2A12">
        <w:rPr>
          <w:rFonts w:ascii="TH SarabunIT๙" w:eastAsia="Times New Roman" w:hAnsi="TH SarabunIT๙" w:cs="TH SarabunIT๙"/>
          <w:sz w:val="32"/>
          <w:szCs w:val="32"/>
          <w:cs/>
        </w:rPr>
        <w:t xml:space="preserve">540 บาท (ห้าหมื่นหนึ่งพันห้าร้อยสี่สิบบาทถ้วน) 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>ซึ่งเป็นราคาที่รวมภาษีมูลค่าเพิ่ม และภาษีอื่น ๆ ค่าขนส่ง ค่าจดทะเบียน และค่าใช้จ่ายอื่น ๆ ทั้งปวงแล้ว</w:t>
      </w:r>
    </w:p>
    <w:p w14:paraId="51A4E9C4" w14:textId="77777777" w:rsidR="007D2140" w:rsidRPr="00B174C5" w:rsidRDefault="007D2140" w:rsidP="007D214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EA8D606" w14:textId="4AB8EDE8" w:rsidR="007D2140" w:rsidRPr="00B174C5" w:rsidRDefault="007D2140" w:rsidP="007D214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ประกาศ   ณ   วันที่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  ธันวาคม </w:t>
      </w:r>
      <w:r w:rsidRPr="00B174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>พ.ศ.  256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</w:p>
    <w:p w14:paraId="6E278B81" w14:textId="2B7E2391" w:rsidR="007D2140" w:rsidRPr="00B174C5" w:rsidRDefault="007D2140" w:rsidP="007D214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B4A72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79D0733" wp14:editId="615ECC6C">
            <wp:simplePos x="0" y="0"/>
            <wp:positionH relativeFrom="column">
              <wp:posOffset>2876550</wp:posOffset>
            </wp:positionH>
            <wp:positionV relativeFrom="paragraph">
              <wp:posOffset>210820</wp:posOffset>
            </wp:positionV>
            <wp:extent cx="885645" cy="539822"/>
            <wp:effectExtent l="0" t="0" r="3810" b="0"/>
            <wp:wrapNone/>
            <wp:docPr id="1" name="รูปภาพ 1" descr="รูปภาพประกอบด้วย ลูกศ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ลูกศร&#10;&#10;คำอธิบายที่สร้างโดยอัตโนมัติ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"/>
                    <a:stretch/>
                  </pic:blipFill>
                  <pic:spPr bwMode="auto">
                    <a:xfrm>
                      <a:off x="0" y="0"/>
                      <a:ext cx="885645" cy="539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FC035" w14:textId="295973C7" w:rsidR="007D2140" w:rsidRPr="00B174C5" w:rsidRDefault="007D2140" w:rsidP="007D214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31DA445" w14:textId="182701D6" w:rsidR="007D2140" w:rsidRPr="00B174C5" w:rsidRDefault="007D2140" w:rsidP="007D214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 xml:space="preserve"> พันตำรวจ</w:t>
      </w:r>
      <w:r w:rsidRPr="00B174C5">
        <w:rPr>
          <w:rFonts w:ascii="TH SarabunIT๙" w:eastAsia="Calibri" w:hAnsi="TH SarabunIT๙" w:cs="TH SarabunIT๙" w:hint="cs"/>
          <w:sz w:val="32"/>
          <w:szCs w:val="32"/>
          <w:cs/>
        </w:rPr>
        <w:t>เอก</w:t>
      </w:r>
    </w:p>
    <w:p w14:paraId="4333BE03" w14:textId="77777777" w:rsidR="007D2140" w:rsidRPr="00B174C5" w:rsidRDefault="007D2140" w:rsidP="007D214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ภัทรกร  ขาวนวล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330D55DA" w14:textId="77777777" w:rsidR="007D2140" w:rsidRPr="00B174C5" w:rsidRDefault="007D2140" w:rsidP="007D2140">
      <w:pPr>
        <w:spacing w:after="0"/>
        <w:jc w:val="both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B174C5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>ผู้กำกับการสถานีตำรวจภูธรบ่อไร่</w:t>
      </w:r>
    </w:p>
    <w:p w14:paraId="21A36117" w14:textId="77777777" w:rsidR="007D2140" w:rsidRPr="00B174C5" w:rsidRDefault="007D2140" w:rsidP="007D2140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13D0817B" w14:textId="77777777" w:rsidR="007D2140" w:rsidRPr="00B174C5" w:rsidRDefault="007D2140" w:rsidP="007D2140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5091A5E7" w14:textId="77777777" w:rsidR="00E15399" w:rsidRDefault="00E15399"/>
    <w:sectPr w:rsidR="00E153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40"/>
    <w:rsid w:val="007D2140"/>
    <w:rsid w:val="00E1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6C823"/>
  <w15:chartTrackingRefBased/>
  <w15:docId w15:val="{825386D9-C45E-4E2A-B1F4-DD997229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1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2024-04-29T08:35:00Z</dcterms:created>
  <dcterms:modified xsi:type="dcterms:W3CDTF">2024-04-29T08:36:00Z</dcterms:modified>
</cp:coreProperties>
</file>