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17108" w14:textId="4E0512B9" w:rsidR="008C7F7F" w:rsidRDefault="008C7F7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21F2F" wp14:editId="33AC2BF5">
                <wp:simplePos x="0" y="0"/>
                <wp:positionH relativeFrom="page">
                  <wp:posOffset>0</wp:posOffset>
                </wp:positionH>
                <wp:positionV relativeFrom="paragraph">
                  <wp:posOffset>-906780</wp:posOffset>
                </wp:positionV>
                <wp:extent cx="12797155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4FF66" w14:textId="77777777" w:rsidR="008C7F7F" w:rsidRPr="00CD20D0" w:rsidRDefault="008C7F7F" w:rsidP="008C7F7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21F2F" id="สี่เหลี่ยมผืนผ้า 16" o:spid="_x0000_s1026" style="position:absolute;margin-left:0;margin-top:-71.4pt;width:1007.6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" fillcolor="#720a00" stroked="f" strokeweight="1pt">
                <v:textbox>
                  <w:txbxContent>
                    <w:p w14:paraId="59D4FF66" w14:textId="77777777" w:rsidR="008C7F7F" w:rsidRPr="00CD20D0" w:rsidRDefault="008C7F7F" w:rsidP="008C7F7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868FC1F" w14:textId="334CA871" w:rsidR="008C7F7F" w:rsidRDefault="008C7F7F"/>
    <w:p w14:paraId="7783B42F" w14:textId="5FF8A201" w:rsidR="008C7F7F" w:rsidRPr="005B36CC" w:rsidRDefault="008C7F7F" w:rsidP="008C7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36CC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5B36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15E9D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AA2DBC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2A45AF9" w14:textId="042C690D" w:rsidR="008C7F7F" w:rsidRDefault="008C7F7F" w:rsidP="008C7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A2DBC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B8E4A07" w14:textId="3CFF3660" w:rsidR="008C7F7F" w:rsidRDefault="008C7F7F" w:rsidP="008C7F7F">
      <w:pPr>
        <w:ind w:left="288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จภูธรบ่อไร่</w:t>
      </w:r>
    </w:p>
    <w:p w14:paraId="56FC9D0B" w14:textId="60E00991" w:rsidR="008C7F7F" w:rsidRDefault="008C7F7F" w:rsidP="008C7F7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348CC4" w14:textId="7351A751" w:rsidR="008C7F7F" w:rsidRDefault="008C7F7F" w:rsidP="008C7F7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งานป้องกันและปราบปราม</w:t>
      </w:r>
    </w:p>
    <w:p w14:paraId="47AB27B8" w14:textId="26240F2F" w:rsidR="00DD6200" w:rsidRPr="00DD6200" w:rsidRDefault="008C7F7F" w:rsidP="00DD6200">
      <w:pPr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DD6200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AA2DBC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D6200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DD6200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 256</w:t>
      </w:r>
      <w:r w:rsidR="00AA2DBC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6DA21E8" w14:textId="5E9C8897" w:rsidR="001E605D" w:rsidRDefault="00AA2DBC" w:rsidP="00AA2DBC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A2DBC">
        <w:rPr>
          <w:rFonts w:ascii="TH SarabunIT๙" w:hAnsi="TH SarabunIT๙" w:cs="TH SarabunIT๙"/>
          <w:sz w:val="32"/>
          <w:szCs w:val="32"/>
          <w:cs/>
        </w:rPr>
        <w:t>วันนี้ (12ก.พ.68) เวลา 15.00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DBC">
        <w:rPr>
          <w:rFonts w:ascii="TH SarabunIT๙" w:hAnsi="TH SarabunIT๙" w:cs="TH SarabunIT๙"/>
          <w:sz w:val="32"/>
          <w:szCs w:val="32"/>
          <w:cs/>
        </w:rPr>
        <w:t>พ.ต.อ.ภั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AA2DBC">
        <w:rPr>
          <w:rFonts w:ascii="TH SarabunIT๙" w:hAnsi="TH SarabunIT๙" w:cs="TH SarabunIT๙"/>
          <w:sz w:val="32"/>
          <w:szCs w:val="32"/>
          <w:cs/>
        </w:rPr>
        <w:t>รกร ขาวนวล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DBC">
        <w:rPr>
          <w:rFonts w:ascii="TH SarabunIT๙" w:hAnsi="TH SarabunIT๙" w:cs="TH SarabunIT๙"/>
          <w:sz w:val="32"/>
          <w:szCs w:val="32"/>
          <w:cs/>
        </w:rPr>
        <w:t>ผกก.สภ.บ่อไร่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DBC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DBC">
        <w:rPr>
          <w:rFonts w:ascii="TH SarabunIT๙" w:hAnsi="TH SarabunIT๙" w:cs="TH SarabunIT๙"/>
          <w:sz w:val="32"/>
          <w:szCs w:val="32"/>
          <w:cs/>
        </w:rPr>
        <w:t>พ.ต.ท.พิชิตฉ่ำฮวบ สวป.สภ.บ่อไร่</w:t>
      </w:r>
      <w:r w:rsidRPr="00AA2DBC">
        <w:rPr>
          <w:rFonts w:ascii="TH SarabunIT๙" w:hAnsi="TH SarabunIT๙" w:cs="TH SarabunIT๙"/>
          <w:sz w:val="32"/>
          <w:szCs w:val="32"/>
        </w:rPr>
        <w:t>,</w:t>
      </w:r>
      <w:r w:rsidRPr="00AA2D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DBC">
        <w:rPr>
          <w:rFonts w:ascii="TH SarabunIT๙" w:hAnsi="TH SarabunIT๙" w:cs="TH SarabunIT๙"/>
          <w:sz w:val="32"/>
          <w:szCs w:val="32"/>
          <w:cs/>
        </w:rPr>
        <w:t>เรียกแถวข้าราชการตำรวจ สภ.บ่อไร่ ฝึกทบทวนประจำสัปดาห์ แบบฝึกยุทธวิธีตำรวจ</w:t>
      </w:r>
    </w:p>
    <w:p w14:paraId="0953A8E9" w14:textId="2BC9C06E" w:rsidR="001E605D" w:rsidRDefault="00AA2DBC" w:rsidP="001E605D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416BB690" wp14:editId="0794B230">
            <wp:simplePos x="0" y="0"/>
            <wp:positionH relativeFrom="column">
              <wp:posOffset>3048000</wp:posOffset>
            </wp:positionH>
            <wp:positionV relativeFrom="paragraph">
              <wp:posOffset>339725</wp:posOffset>
            </wp:positionV>
            <wp:extent cx="3139440" cy="2354580"/>
            <wp:effectExtent l="0" t="0" r="3810" b="762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125E840B" wp14:editId="10E49EA1">
            <wp:simplePos x="0" y="0"/>
            <wp:positionH relativeFrom="column">
              <wp:posOffset>-220980</wp:posOffset>
            </wp:positionH>
            <wp:positionV relativeFrom="paragraph">
              <wp:posOffset>332105</wp:posOffset>
            </wp:positionV>
            <wp:extent cx="3139440" cy="2354580"/>
            <wp:effectExtent l="0" t="0" r="3810" b="762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05D">
        <w:rPr>
          <w:rFonts w:hint="cs"/>
          <w:noProof/>
        </w:rPr>
        <w:t xml:space="preserve"> </w:t>
      </w:r>
    </w:p>
    <w:p w14:paraId="6983AE23" w14:textId="4CE42F63" w:rsidR="001E605D" w:rsidRDefault="001E605D" w:rsidP="001E605D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7BBC5718" w14:textId="520DBA65" w:rsidR="001E605D" w:rsidRDefault="001E605D" w:rsidP="001E60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662085" w14:textId="20638A82" w:rsidR="001E605D" w:rsidRDefault="001E605D" w:rsidP="001E605D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FFA37E6" w14:textId="7A4E733A" w:rsidR="001E605D" w:rsidRDefault="001E605D" w:rsidP="001E605D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D3F6B7D" w14:textId="0861D234" w:rsidR="001E605D" w:rsidRDefault="001E605D" w:rsidP="001E605D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172DFFC" w14:textId="77777777" w:rsidR="00AA2DBC" w:rsidRDefault="00AA2DBC" w:rsidP="001E605D">
      <w:pPr>
        <w:rPr>
          <w:rFonts w:hint="cs"/>
        </w:rPr>
      </w:pPr>
    </w:p>
    <w:p w14:paraId="107578B4" w14:textId="77777777" w:rsidR="00DD6200" w:rsidRDefault="00DD6200" w:rsidP="008C7F7F"/>
    <w:p w14:paraId="1359A59F" w14:textId="37DC1098" w:rsidR="008C7F7F" w:rsidRPr="005B67F6" w:rsidRDefault="005B67F6" w:rsidP="008C7F7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.งานอำนวยการ</w:t>
      </w:r>
    </w:p>
    <w:p w14:paraId="71338AAB" w14:textId="3CA2870D" w:rsidR="008C7F7F" w:rsidRPr="005B67F6" w:rsidRDefault="00AA2DBC" w:rsidP="008C7F7F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605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1E605D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1D4A4C31" w14:textId="05C43074" w:rsidR="001E605D" w:rsidRPr="00C85E75" w:rsidRDefault="008C7F7F" w:rsidP="001E605D">
      <w:pPr>
        <w:jc w:val="thaiDistribute"/>
        <w:rPr>
          <w:rFonts w:ascii="TH SarabunIT๙" w:hAnsi="TH SarabunIT๙" w:cs="TH SarabunIT๙" w:hint="cs"/>
          <w:color w:val="050505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E605D" w:rsidRPr="00B03EE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จิตอาส</w:t>
      </w:r>
      <w:r w:rsidR="001E605D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าพัฒนา</w:t>
      </w:r>
      <w:r w:rsidR="001E605D" w:rsidRPr="00B03EE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1E605D" w:rsidRPr="00EB6EDC">
        <w:rPr>
          <w:rFonts w:ascii="TH SarabunPSK" w:hAnsi="TH SarabunPSK" w:cs="TH SarabunPSK"/>
          <w:sz w:val="32"/>
          <w:szCs w:val="32"/>
          <w:cs/>
        </w:rPr>
        <w:t>วันที่</w:t>
      </w:r>
      <w:r w:rsidR="001E605D">
        <w:rPr>
          <w:rFonts w:ascii="TH SarabunPSK" w:hAnsi="TH SarabunPSK" w:cs="TH SarabunPSK"/>
          <w:sz w:val="32"/>
          <w:szCs w:val="32"/>
        </w:rPr>
        <w:t xml:space="preserve"> </w:t>
      </w:r>
      <w:r w:rsidR="00AA2DBC">
        <w:rPr>
          <w:rFonts w:ascii="TH SarabunPSK" w:hAnsi="TH SarabunPSK" w:cs="TH SarabunPSK"/>
          <w:sz w:val="32"/>
          <w:szCs w:val="32"/>
        </w:rPr>
        <w:t>11</w:t>
      </w:r>
      <w:r w:rsidR="001E605D">
        <w:rPr>
          <w:rFonts w:ascii="TH SarabunPSK" w:hAnsi="TH SarabunPSK" w:cs="TH SarabunPSK" w:hint="cs"/>
          <w:sz w:val="32"/>
          <w:szCs w:val="32"/>
          <w:cs/>
        </w:rPr>
        <w:t xml:space="preserve"> ก.พ. </w:t>
      </w:r>
      <w:r w:rsidR="001E605D" w:rsidRPr="00EB6EDC">
        <w:rPr>
          <w:rFonts w:ascii="TH SarabunPSK" w:hAnsi="TH SarabunPSK" w:cs="TH SarabunPSK"/>
          <w:sz w:val="32"/>
          <w:szCs w:val="32"/>
        </w:rPr>
        <w:t>6</w:t>
      </w:r>
      <w:r w:rsidR="00AA2DBC">
        <w:rPr>
          <w:rFonts w:ascii="TH SarabunPSK" w:hAnsi="TH SarabunPSK" w:cs="TH SarabunPSK"/>
          <w:sz w:val="32"/>
          <w:szCs w:val="32"/>
        </w:rPr>
        <w:t>8</w:t>
      </w:r>
      <w:r w:rsidR="001E605D">
        <w:rPr>
          <w:rFonts w:ascii="TH SarabunPSK" w:hAnsi="TH SarabunPSK" w:cs="TH SarabunPSK"/>
          <w:sz w:val="32"/>
          <w:szCs w:val="32"/>
        </w:rPr>
        <w:t xml:space="preserve"> </w:t>
      </w:r>
      <w:r w:rsidR="001E605D" w:rsidRPr="00EB6ED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1E605D">
        <w:rPr>
          <w:rFonts w:ascii="TH SarabunPSK" w:hAnsi="TH SarabunPSK" w:cs="TH SarabunPSK"/>
          <w:sz w:val="32"/>
          <w:szCs w:val="32"/>
        </w:rPr>
        <w:t>1</w:t>
      </w:r>
      <w:r w:rsidR="00AA2DBC">
        <w:rPr>
          <w:rFonts w:ascii="TH SarabunPSK" w:hAnsi="TH SarabunPSK" w:cs="TH SarabunPSK"/>
          <w:sz w:val="32"/>
          <w:szCs w:val="32"/>
        </w:rPr>
        <w:t>0</w:t>
      </w:r>
      <w:r w:rsidR="001E605D">
        <w:rPr>
          <w:rFonts w:ascii="TH SarabunPSK" w:hAnsi="TH SarabunPSK" w:cs="TH SarabunPSK" w:hint="cs"/>
          <w:sz w:val="32"/>
          <w:szCs w:val="32"/>
          <w:cs/>
        </w:rPr>
        <w:t>.</w:t>
      </w:r>
      <w:r w:rsidR="00AA2DBC">
        <w:rPr>
          <w:rFonts w:ascii="TH SarabunPSK" w:hAnsi="TH SarabunPSK" w:cs="TH SarabunPSK" w:hint="cs"/>
          <w:sz w:val="32"/>
          <w:szCs w:val="32"/>
          <w:cs/>
        </w:rPr>
        <w:t>3</w:t>
      </w:r>
      <w:r w:rsidR="001E605D">
        <w:rPr>
          <w:rFonts w:ascii="TH SarabunPSK" w:hAnsi="TH SarabunPSK" w:cs="TH SarabunPSK" w:hint="cs"/>
          <w:sz w:val="32"/>
          <w:szCs w:val="32"/>
          <w:cs/>
        </w:rPr>
        <w:t>0</w:t>
      </w:r>
      <w:r w:rsidR="001E605D" w:rsidRPr="00EB6ED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1E60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05D" w:rsidRPr="00DB5A9D">
        <w:rPr>
          <w:rFonts w:ascii="TH SarabunIT๙" w:hAnsi="TH SarabunIT๙" w:cs="TH SarabunIT๙"/>
          <w:color w:val="050505"/>
          <w:sz w:val="32"/>
          <w:szCs w:val="32"/>
          <w:cs/>
        </w:rPr>
        <w:t>พ.ต.อ.ภัทรกร ขาวนวล ผกก.สภ.บ่อไร่ พร้อมกำลังจิตอาสา ข้าราชการตำรวจ สภ.บ่อไร่</w:t>
      </w:r>
      <w:r w:rsidR="001E605D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="001E605D" w:rsidRPr="00DB5A9D">
        <w:rPr>
          <w:rFonts w:ascii="TH SarabunIT๙" w:hAnsi="TH SarabunIT๙" w:cs="TH SarabunIT๙"/>
          <w:color w:val="050505"/>
          <w:sz w:val="32"/>
          <w:szCs w:val="32"/>
          <w:cs/>
        </w:rPr>
        <w:t>ร่วมจิตอาสาพัฒนา</w:t>
      </w:r>
      <w:r w:rsidR="00AA2DBC">
        <w:rPr>
          <w:rFonts w:ascii="TH SarabunIT๙" w:hAnsi="TH SarabunIT๙" w:cs="TH SarabunIT๙" w:hint="cs"/>
          <w:color w:val="050505"/>
          <w:sz w:val="32"/>
          <w:szCs w:val="32"/>
          <w:cs/>
        </w:rPr>
        <w:t>สถานีตำรวจ และบ้านพักข้าราชการตำรวจ</w:t>
      </w:r>
    </w:p>
    <w:p w14:paraId="4659C40D" w14:textId="7AAAB178" w:rsidR="001E605D" w:rsidRDefault="00AA2DBC" w:rsidP="001E605D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6A28E3AE" wp14:editId="66D3CE0C">
            <wp:simplePos x="0" y="0"/>
            <wp:positionH relativeFrom="column">
              <wp:posOffset>3276600</wp:posOffset>
            </wp:positionH>
            <wp:positionV relativeFrom="paragraph">
              <wp:posOffset>278765</wp:posOffset>
            </wp:positionV>
            <wp:extent cx="2517775" cy="1810385"/>
            <wp:effectExtent l="0" t="0" r="0" b="0"/>
            <wp:wrapTight wrapText="bothSides">
              <wp:wrapPolygon edited="0">
                <wp:start x="0" y="0"/>
                <wp:lineTo x="0" y="21365"/>
                <wp:lineTo x="21409" y="21365"/>
                <wp:lineTo x="21409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C2EECD" w14:textId="434D1E2C" w:rsidR="001E605D" w:rsidRPr="00BC5439" w:rsidRDefault="00AA2DBC" w:rsidP="001E605D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35D2979B" wp14:editId="40A1E15B">
            <wp:simplePos x="0" y="0"/>
            <wp:positionH relativeFrom="column">
              <wp:posOffset>144780</wp:posOffset>
            </wp:positionH>
            <wp:positionV relativeFrom="paragraph">
              <wp:posOffset>5715</wp:posOffset>
            </wp:positionV>
            <wp:extent cx="2529840" cy="1749425"/>
            <wp:effectExtent l="0" t="0" r="3810" b="3175"/>
            <wp:wrapTight wrapText="bothSides">
              <wp:wrapPolygon edited="0">
                <wp:start x="0" y="0"/>
                <wp:lineTo x="0" y="21404"/>
                <wp:lineTo x="21470" y="21404"/>
                <wp:lineTo x="21470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024A2" w14:textId="221ED0F1" w:rsidR="001E605D" w:rsidRDefault="001E605D" w:rsidP="001E605D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69A45EC" w14:textId="1F4120B7" w:rsidR="001E605D" w:rsidRPr="0062351B" w:rsidRDefault="001E605D" w:rsidP="001E605D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7795E3A" w14:textId="0E46EE55" w:rsidR="001E605D" w:rsidRDefault="001E605D" w:rsidP="001E605D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20BBB4" w14:textId="008B50EF" w:rsidR="001E605D" w:rsidRDefault="00AA2DBC" w:rsidP="001E605D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87936" behindDoc="1" locked="0" layoutInCell="1" allowOverlap="1" wp14:anchorId="36E7C55A" wp14:editId="7655D8CE">
            <wp:simplePos x="0" y="0"/>
            <wp:positionH relativeFrom="column">
              <wp:posOffset>162560</wp:posOffset>
            </wp:positionH>
            <wp:positionV relativeFrom="paragraph">
              <wp:posOffset>741680</wp:posOffset>
            </wp:positionV>
            <wp:extent cx="2451100" cy="1737360"/>
            <wp:effectExtent l="0" t="0" r="6350" b="0"/>
            <wp:wrapTight wrapText="bothSides">
              <wp:wrapPolygon edited="0">
                <wp:start x="0" y="0"/>
                <wp:lineTo x="0" y="21316"/>
                <wp:lineTo x="21488" y="21316"/>
                <wp:lineTo x="2148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D99B3" w14:textId="2CE914C7" w:rsidR="001E605D" w:rsidRDefault="001E605D" w:rsidP="001E605D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8E0912" w14:textId="5231FAF6" w:rsidR="001E605D" w:rsidRDefault="00AA2DBC" w:rsidP="001E605D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1E5526F1" wp14:editId="1DC02850">
            <wp:simplePos x="0" y="0"/>
            <wp:positionH relativeFrom="column">
              <wp:posOffset>3365500</wp:posOffset>
            </wp:positionH>
            <wp:positionV relativeFrom="paragraph">
              <wp:posOffset>3175</wp:posOffset>
            </wp:positionV>
            <wp:extent cx="2560320" cy="168275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ED559" w14:textId="0C90E963" w:rsidR="001E605D" w:rsidRDefault="001E605D" w:rsidP="001E605D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56AD0E" w14:textId="2EF06136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9BF69" w14:textId="77777777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10A5E" w14:textId="77777777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A78F38" w14:textId="77777777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9EBD8" w14:textId="14DC57B5" w:rsidR="008C7F7F" w:rsidRDefault="008C7F7F" w:rsidP="008C7F7F">
      <w:pPr>
        <w:ind w:left="720" w:firstLine="720"/>
      </w:pPr>
    </w:p>
    <w:p w14:paraId="641D702D" w14:textId="58655BBE" w:rsidR="005B67F6" w:rsidRDefault="005B67F6" w:rsidP="008C7F7F">
      <w:pPr>
        <w:ind w:left="720" w:firstLine="720"/>
      </w:pPr>
    </w:p>
    <w:p w14:paraId="5F9BE09A" w14:textId="66949B5E" w:rsidR="005B67F6" w:rsidRDefault="005B67F6" w:rsidP="008C7F7F">
      <w:pPr>
        <w:ind w:left="720" w:firstLine="720"/>
      </w:pPr>
    </w:p>
    <w:p w14:paraId="6E194C66" w14:textId="5B94CA6E" w:rsidR="00AA2DBC" w:rsidRDefault="00AA2DBC" w:rsidP="008C7F7F">
      <w:pPr>
        <w:ind w:left="720" w:firstLine="720"/>
      </w:pPr>
    </w:p>
    <w:p w14:paraId="7626D505" w14:textId="4AC712B5" w:rsidR="00AA2DBC" w:rsidRDefault="00AA2DBC" w:rsidP="008C7F7F">
      <w:pPr>
        <w:ind w:left="720" w:firstLine="720"/>
      </w:pPr>
    </w:p>
    <w:p w14:paraId="52258730" w14:textId="04C029B0" w:rsidR="00AA2DBC" w:rsidRDefault="00AA2DBC" w:rsidP="008C7F7F">
      <w:pPr>
        <w:ind w:left="720" w:firstLine="720"/>
      </w:pPr>
    </w:p>
    <w:p w14:paraId="5B0BF1F8" w14:textId="744E974C" w:rsidR="00AA2DBC" w:rsidRDefault="00AA2DBC" w:rsidP="008C7F7F">
      <w:pPr>
        <w:ind w:left="720" w:firstLine="720"/>
      </w:pPr>
    </w:p>
    <w:p w14:paraId="060F4782" w14:textId="1336F44F" w:rsidR="00AA2DBC" w:rsidRDefault="00AA2DBC" w:rsidP="008C7F7F">
      <w:pPr>
        <w:ind w:left="720" w:firstLine="720"/>
      </w:pPr>
    </w:p>
    <w:p w14:paraId="3E474960" w14:textId="4FD6B713" w:rsidR="00AA2DBC" w:rsidRDefault="00AA2DBC" w:rsidP="008C7F7F">
      <w:pPr>
        <w:ind w:left="720" w:firstLine="720"/>
      </w:pPr>
    </w:p>
    <w:p w14:paraId="7B3A2D83" w14:textId="77777777" w:rsidR="00AA2DBC" w:rsidRDefault="00AA2DBC" w:rsidP="008C7F7F">
      <w:pPr>
        <w:ind w:left="720" w:firstLine="720"/>
      </w:pPr>
    </w:p>
    <w:p w14:paraId="1CD69AD3" w14:textId="5E8270EB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6FFE44CD" w14:textId="16367F76" w:rsidR="005B67F6" w:rsidRPr="005B67F6" w:rsidRDefault="001E605D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28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AA2DB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59BB19AB" w14:textId="645F139A" w:rsidR="001E605D" w:rsidRPr="00350798" w:rsidRDefault="005B67F6" w:rsidP="001E605D">
      <w:pPr>
        <w:rPr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E605D">
        <w:rPr>
          <w:noProof/>
        </w:rPr>
        <w:drawing>
          <wp:anchor distT="0" distB="0" distL="114300" distR="114300" simplePos="0" relativeHeight="251679744" behindDoc="0" locked="0" layoutInCell="1" allowOverlap="1" wp14:anchorId="6C7CEE04" wp14:editId="0FC40A90">
            <wp:simplePos x="0" y="0"/>
            <wp:positionH relativeFrom="margin">
              <wp:posOffset>333375</wp:posOffset>
            </wp:positionH>
            <wp:positionV relativeFrom="paragraph">
              <wp:posOffset>1405890</wp:posOffset>
            </wp:positionV>
            <wp:extent cx="5309870" cy="7077075"/>
            <wp:effectExtent l="0" t="0" r="5080" b="952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05D">
        <w:rPr>
          <w:rFonts w:hint="cs"/>
          <w:cs/>
        </w:rPr>
        <w:t>เมื่อวันที่ 28 กุมภาพันธ์  256</w:t>
      </w:r>
      <w:r w:rsidR="00AA2DBC">
        <w:rPr>
          <w:rFonts w:hint="cs"/>
          <w:cs/>
        </w:rPr>
        <w:t>8</w:t>
      </w:r>
      <w:r w:rsidR="001E605D">
        <w:rPr>
          <w:rFonts w:hint="cs"/>
          <w:cs/>
        </w:rPr>
        <w:t xml:space="preserve"> เวลาปนะมาณ 20.30.น  ได้รับแจ้งจากพลเมืองดีว่ามีบุคลไม่ทราบเป็นผู้ใดมาเดินอยุ่ในบริเวรสวนยางบ้านหมื่นด่าน ม.8 ต.บ่อพลอย อ. บ่อไร่ จึงได้เข้าไปที่เกิดเหตุดังกว่าแล้วพบผู้สงสัยเป้นชายดังกล่าวจึงได้นำตัวมาสภ.</w:t>
      </w:r>
    </w:p>
    <w:p w14:paraId="1C52E1B8" w14:textId="2B42C5C0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</w:t>
      </w:r>
    </w:p>
    <w:p w14:paraId="32AA17C7" w14:textId="4B70CA92" w:rsidR="005B67F6" w:rsidRDefault="00AA2DBC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605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1E605D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496B5476" w14:textId="77777777" w:rsidR="001E605D" w:rsidRPr="001E605D" w:rsidRDefault="001E605D" w:rsidP="001E605D">
      <w:pPr>
        <w:rPr>
          <w:rFonts w:ascii="TH SarabunPSK" w:hAnsi="TH SarabunPSK" w:cs="TH SarabunPSK"/>
          <w:sz w:val="32"/>
          <w:szCs w:val="32"/>
        </w:rPr>
      </w:pPr>
      <w:r w:rsidRPr="001E605D">
        <w:rPr>
          <w:rFonts w:ascii="TH SarabunPSK" w:hAnsi="TH SarabunPSK" w:cs="TH SarabunPSK" w:hint="cs"/>
          <w:sz w:val="32"/>
          <w:szCs w:val="32"/>
          <w:cs/>
        </w:rPr>
        <w:t>******สภ.บ่อไร่ จว.ตราด******</w:t>
      </w:r>
    </w:p>
    <w:p w14:paraId="359409C9" w14:textId="77777777" w:rsidR="001E605D" w:rsidRPr="001E605D" w:rsidRDefault="001E605D" w:rsidP="001E605D">
      <w:pPr>
        <w:rPr>
          <w:rFonts w:ascii="TH SarabunPSK" w:hAnsi="TH SarabunPSK" w:cs="TH SarabunPSK"/>
          <w:sz w:val="32"/>
          <w:szCs w:val="32"/>
        </w:rPr>
      </w:pPr>
      <w:r w:rsidRPr="001E605D">
        <w:rPr>
          <w:rFonts w:ascii="TH SarabunPSK" w:hAnsi="TH SarabunPSK" w:cs="TH SarabunPSK" w:hint="cs"/>
          <w:sz w:val="32"/>
          <w:szCs w:val="32"/>
          <w:cs/>
        </w:rPr>
        <w:t>เรียน.  ผู้บังคับ</w:t>
      </w:r>
      <w:proofErr w:type="spellStart"/>
      <w:r w:rsidRPr="001E605D">
        <w:rPr>
          <w:rFonts w:ascii="TH SarabunPSK" w:hAnsi="TH SarabunPSK" w:cs="TH SarabunPSK" w:hint="cs"/>
          <w:sz w:val="32"/>
          <w:szCs w:val="32"/>
          <w:cs/>
        </w:rPr>
        <w:t>บัญ</w:t>
      </w:r>
      <w:proofErr w:type="spellEnd"/>
      <w:r w:rsidRPr="001E605D">
        <w:rPr>
          <w:rFonts w:ascii="TH SarabunPSK" w:hAnsi="TH SarabunPSK" w:cs="TH SarabunPSK" w:hint="cs"/>
          <w:sz w:val="32"/>
          <w:szCs w:val="32"/>
          <w:cs/>
        </w:rPr>
        <w:t>ขาเพื่อโปรดทราบ</w:t>
      </w:r>
    </w:p>
    <w:p w14:paraId="0B483279" w14:textId="311AE4FF" w:rsidR="001E605D" w:rsidRPr="001E605D" w:rsidRDefault="001E605D" w:rsidP="001E605D">
      <w:pPr>
        <w:rPr>
          <w:rFonts w:ascii="TH SarabunPSK" w:hAnsi="TH SarabunPSK" w:cs="TH SarabunPSK"/>
          <w:sz w:val="32"/>
          <w:szCs w:val="32"/>
        </w:rPr>
      </w:pPr>
      <w:r w:rsidRPr="001E605D">
        <w:rPr>
          <w:rFonts w:ascii="TH SarabunPSK" w:hAnsi="TH SarabunPSK" w:cs="TH SarabunPSK" w:hint="cs"/>
          <w:sz w:val="32"/>
          <w:szCs w:val="32"/>
          <w:cs/>
        </w:rPr>
        <w:t xml:space="preserve">   ประจำวันที่ </w:t>
      </w:r>
      <w:r w:rsidR="00AA2DBC">
        <w:rPr>
          <w:rFonts w:ascii="TH SarabunPSK" w:hAnsi="TH SarabunPSK" w:cs="TH SarabunPSK" w:hint="cs"/>
          <w:sz w:val="32"/>
          <w:szCs w:val="32"/>
          <w:cs/>
        </w:rPr>
        <w:t>12</w:t>
      </w:r>
      <w:r w:rsidRPr="001E605D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</w:t>
      </w:r>
      <w:r w:rsidR="00AA2DBC">
        <w:rPr>
          <w:rFonts w:ascii="TH SarabunPSK" w:hAnsi="TH SarabunPSK" w:cs="TH SarabunPSK" w:hint="cs"/>
          <w:sz w:val="32"/>
          <w:szCs w:val="32"/>
          <w:cs/>
        </w:rPr>
        <w:t>8</w:t>
      </w:r>
      <w:r w:rsidRPr="001E605D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 w:rsidR="00AA2DBC">
        <w:rPr>
          <w:rFonts w:ascii="TH SarabunPSK" w:hAnsi="TH SarabunPSK" w:cs="TH SarabunPSK" w:hint="cs"/>
          <w:sz w:val="32"/>
          <w:szCs w:val="32"/>
          <w:cs/>
        </w:rPr>
        <w:t>17</w:t>
      </w:r>
      <w:r w:rsidRPr="001E605D">
        <w:rPr>
          <w:rFonts w:ascii="TH SarabunPSK" w:hAnsi="TH SarabunPSK" w:cs="TH SarabunPSK" w:hint="cs"/>
          <w:sz w:val="32"/>
          <w:szCs w:val="32"/>
          <w:cs/>
        </w:rPr>
        <w:t>.</w:t>
      </w:r>
      <w:r w:rsidR="00AA2DBC">
        <w:rPr>
          <w:rFonts w:ascii="TH SarabunPSK" w:hAnsi="TH SarabunPSK" w:cs="TH SarabunPSK" w:hint="cs"/>
          <w:sz w:val="32"/>
          <w:szCs w:val="32"/>
          <w:cs/>
        </w:rPr>
        <w:t>3</w:t>
      </w:r>
      <w:r w:rsidRPr="001E605D">
        <w:rPr>
          <w:rFonts w:ascii="TH SarabunPSK" w:hAnsi="TH SarabunPSK" w:cs="TH SarabunPSK" w:hint="cs"/>
          <w:sz w:val="32"/>
          <w:szCs w:val="32"/>
          <w:cs/>
        </w:rPr>
        <w:t>0 น.</w:t>
      </w:r>
    </w:p>
    <w:p w14:paraId="6BC50640" w14:textId="21BDB577" w:rsidR="001E605D" w:rsidRPr="001E605D" w:rsidRDefault="001E605D" w:rsidP="001E605D">
      <w:pPr>
        <w:rPr>
          <w:rFonts w:ascii="TH SarabunPSK" w:hAnsi="TH SarabunPSK" w:cs="TH SarabunPSK"/>
          <w:sz w:val="32"/>
          <w:szCs w:val="32"/>
        </w:rPr>
      </w:pPr>
      <w:r w:rsidRPr="001E605D">
        <w:rPr>
          <w:rFonts w:ascii="TH SarabunPSK" w:hAnsi="TH SarabunPSK" w:cs="TH SarabunPSK" w:hint="cs"/>
          <w:sz w:val="32"/>
          <w:szCs w:val="32"/>
          <w:cs/>
        </w:rPr>
        <w:t xml:space="preserve">   ภายใต้การอำนวยการของ พ.ต.อ.ภัทรกร ขาวนวล ผกก.สภ.บ่อไร่ </w:t>
      </w:r>
      <w:r w:rsidRPr="001E605D">
        <w:rPr>
          <w:rFonts w:ascii="TH SarabunPSK" w:hAnsi="TH SarabunPSK" w:cs="TH SarabunPSK" w:hint="cs"/>
          <w:sz w:val="32"/>
          <w:szCs w:val="32"/>
        </w:rPr>
        <w:t>,</w:t>
      </w:r>
      <w:r w:rsidRPr="001E605D">
        <w:rPr>
          <w:rFonts w:ascii="TH SarabunPSK" w:hAnsi="TH SarabunPSK" w:cs="TH SarabunPSK" w:hint="cs"/>
          <w:sz w:val="32"/>
          <w:szCs w:val="32"/>
          <w:cs/>
        </w:rPr>
        <w:t>พ.ต.ท.นพดล รักษาวง</w:t>
      </w:r>
      <w:proofErr w:type="spellStart"/>
      <w:r w:rsidRPr="001E605D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1E605D">
        <w:rPr>
          <w:rFonts w:ascii="TH SarabunPSK" w:hAnsi="TH SarabunPSK" w:cs="TH SarabunPSK" w:hint="cs"/>
          <w:sz w:val="32"/>
          <w:szCs w:val="32"/>
          <w:cs/>
        </w:rPr>
        <w:t xml:space="preserve"> นำโดย พ.ต.ท.ชัยรัตน์ รักษ์ชุมคง  สว.สส.สภ.บ่อไร่ พร้อมชุดสืบสวน สภ.บ่อไร่  พร้อมด้วย </w:t>
      </w:r>
      <w:r w:rsidR="00AA2DBC" w:rsidRPr="00AA2DBC">
        <w:rPr>
          <w:rFonts w:ascii="TH SarabunPSK" w:hAnsi="TH SarabunPSK" w:cs="TH SarabunPSK"/>
          <w:sz w:val="32"/>
          <w:szCs w:val="32"/>
          <w:cs/>
        </w:rPr>
        <w:t>เจ้าหน้าที่ตชด.116</w:t>
      </w:r>
      <w:r w:rsidR="00AA2DB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AA2DBC" w:rsidRPr="00AA2DBC">
        <w:rPr>
          <w:rFonts w:ascii="TH SarabunPSK" w:hAnsi="TH SarabunPSK" w:cs="TH SarabunPSK"/>
          <w:sz w:val="32"/>
          <w:szCs w:val="32"/>
          <w:cs/>
        </w:rPr>
        <w:t>ฝ่ายปกครองอำเภอบ่อไร่</w:t>
      </w:r>
    </w:p>
    <w:p w14:paraId="008DAB3B" w14:textId="77777777" w:rsidR="001E605D" w:rsidRPr="001E605D" w:rsidRDefault="001E605D" w:rsidP="001E605D">
      <w:pPr>
        <w:rPr>
          <w:rFonts w:ascii="TH SarabunPSK" w:hAnsi="TH SarabunPSK" w:cs="TH SarabunPSK"/>
          <w:sz w:val="32"/>
          <w:szCs w:val="32"/>
        </w:rPr>
      </w:pPr>
      <w:r w:rsidRPr="001E605D">
        <w:rPr>
          <w:rFonts w:ascii="TH SarabunPSK" w:hAnsi="TH SarabunPSK" w:cs="TH SarabunPSK" w:hint="cs"/>
          <w:sz w:val="32"/>
          <w:szCs w:val="32"/>
          <w:cs/>
        </w:rPr>
        <w:t>***ได้จับกุมผู้ต้องหา จำนวน 1 คน***</w:t>
      </w:r>
    </w:p>
    <w:p w14:paraId="3DAEA489" w14:textId="4802BE48" w:rsidR="00BE3587" w:rsidRPr="00BE3587" w:rsidRDefault="00BE3587" w:rsidP="00BE3587">
      <w:pPr>
        <w:pStyle w:val="a3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 w:rsidRPr="00BE3587">
        <w:rPr>
          <w:rFonts w:ascii="TH SarabunPSK" w:hAnsi="TH SarabunPSK" w:cs="TH SarabunPSK"/>
          <w:sz w:val="32"/>
          <w:szCs w:val="32"/>
          <w:cs/>
        </w:rPr>
        <w:t>นายปฏิภาณหรือไกด์ เจริญนิด อายุ 27 ปี หมายเลขประจำตัวประชาชน 1 2399 00267 72 5 ที่อยู่ 5/12 หมู่ที่ 3 ตำบลด่านชุมพล อำเภอบ่อไร่ จังหวัดตราด</w:t>
      </w:r>
    </w:p>
    <w:p w14:paraId="41355318" w14:textId="02F64B2D" w:rsidR="001E605D" w:rsidRPr="00BE3587" w:rsidRDefault="001E605D" w:rsidP="00BE3587">
      <w:pPr>
        <w:rPr>
          <w:rFonts w:ascii="TH SarabunPSK" w:hAnsi="TH SarabunPSK" w:cs="TH SarabunPSK"/>
          <w:sz w:val="32"/>
          <w:szCs w:val="32"/>
        </w:rPr>
      </w:pPr>
      <w:r w:rsidRPr="00BE3587">
        <w:rPr>
          <w:rFonts w:ascii="TH SarabunPSK" w:hAnsi="TH SarabunPSK" w:cs="TH SarabunPSK" w:hint="cs"/>
          <w:sz w:val="32"/>
          <w:szCs w:val="32"/>
          <w:cs/>
        </w:rPr>
        <w:t>***โดยกล่าวหาว่า***</w:t>
      </w:r>
    </w:p>
    <w:p w14:paraId="034EC0D7" w14:textId="77777777" w:rsidR="00BE3587" w:rsidRDefault="00BE3587" w:rsidP="001E605D">
      <w:pPr>
        <w:rPr>
          <w:rFonts w:ascii="TH SarabunPSK" w:hAnsi="TH SarabunPSK" w:cs="TH SarabunPSK"/>
          <w:sz w:val="32"/>
          <w:szCs w:val="32"/>
        </w:rPr>
      </w:pPr>
      <w:r w:rsidRPr="00BE3587">
        <w:rPr>
          <w:rFonts w:ascii="TH SarabunPSK" w:hAnsi="TH SarabunPSK" w:cs="TH SarabunPSK"/>
          <w:sz w:val="32"/>
          <w:szCs w:val="32"/>
          <w:cs/>
        </w:rPr>
        <w:t>เสพยาเสพติดให้โทษชนิดร้ายแรงประเภทที่ 1 (เมทแอม</w:t>
      </w:r>
      <w:proofErr w:type="spellStart"/>
      <w:r w:rsidRPr="00BE358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BE3587">
        <w:rPr>
          <w:rFonts w:ascii="TH SarabunPSK" w:hAnsi="TH SarabunPSK" w:cs="TH SarabunPSK"/>
          <w:sz w:val="32"/>
          <w:szCs w:val="32"/>
          <w:cs/>
        </w:rPr>
        <w:t>ตามีน) โดยผิดกฎหมาย</w:t>
      </w:r>
    </w:p>
    <w:p w14:paraId="5C21D7AB" w14:textId="1EF6F62C" w:rsidR="001E605D" w:rsidRPr="001E605D" w:rsidRDefault="001E605D" w:rsidP="001E605D">
      <w:pPr>
        <w:rPr>
          <w:rFonts w:ascii="TH SarabunPSK" w:hAnsi="TH SarabunPSK" w:cs="TH SarabunPSK"/>
          <w:sz w:val="32"/>
          <w:szCs w:val="32"/>
        </w:rPr>
      </w:pPr>
      <w:r w:rsidRPr="001E605D">
        <w:rPr>
          <w:rFonts w:ascii="TH SarabunPSK" w:hAnsi="TH SarabunPSK" w:cs="TH SarabunPSK" w:hint="cs"/>
          <w:sz w:val="32"/>
          <w:szCs w:val="32"/>
          <w:cs/>
        </w:rPr>
        <w:t xml:space="preserve">***สถานที่จับกุม***              </w:t>
      </w:r>
    </w:p>
    <w:p w14:paraId="50E8067D" w14:textId="4CE197BE" w:rsidR="00BE3587" w:rsidRDefault="00BE3587" w:rsidP="001E60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93056" behindDoc="1" locked="0" layoutInCell="1" allowOverlap="1" wp14:anchorId="747DA6FB" wp14:editId="05417715">
            <wp:simplePos x="0" y="0"/>
            <wp:positionH relativeFrom="column">
              <wp:posOffset>912495</wp:posOffset>
            </wp:positionH>
            <wp:positionV relativeFrom="paragraph">
              <wp:posOffset>368300</wp:posOffset>
            </wp:positionV>
            <wp:extent cx="4467860" cy="3345180"/>
            <wp:effectExtent l="0" t="0" r="8890" b="7620"/>
            <wp:wrapTight wrapText="bothSides">
              <wp:wrapPolygon edited="0">
                <wp:start x="0" y="0"/>
                <wp:lineTo x="0" y="21526"/>
                <wp:lineTo x="21551" y="21526"/>
                <wp:lineTo x="21551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587">
        <w:rPr>
          <w:rFonts w:ascii="TH SarabunPSK" w:hAnsi="TH SarabunPSK" w:cs="TH SarabunPSK"/>
          <w:sz w:val="32"/>
          <w:szCs w:val="32"/>
          <w:cs/>
        </w:rPr>
        <w:t>บ้านเลขที่ 187 หมู่ที่ 3 ตำบลบ่อพลอย อำเภอบ่อไร่ จังหวัดตราด</w:t>
      </w:r>
    </w:p>
    <w:p w14:paraId="584D4EBF" w14:textId="0B40E941" w:rsidR="001E605D" w:rsidRPr="001E605D" w:rsidRDefault="001E605D" w:rsidP="001E605D">
      <w:pPr>
        <w:rPr>
          <w:rFonts w:ascii="TH SarabunPSK" w:hAnsi="TH SarabunPSK" w:cs="TH SarabunPSK"/>
          <w:noProof/>
          <w:sz w:val="32"/>
          <w:szCs w:val="32"/>
        </w:rPr>
      </w:pPr>
    </w:p>
    <w:p w14:paraId="28D2CD5B" w14:textId="07D33695" w:rsidR="001E605D" w:rsidRDefault="001E605D" w:rsidP="001E605D">
      <w:pPr>
        <w:rPr>
          <w:noProof/>
        </w:rPr>
      </w:pPr>
    </w:p>
    <w:p w14:paraId="3A1CD8FA" w14:textId="058734E9" w:rsidR="001E605D" w:rsidRDefault="001E605D" w:rsidP="001E605D">
      <w:pPr>
        <w:rPr>
          <w:noProof/>
        </w:rPr>
      </w:pPr>
    </w:p>
    <w:p w14:paraId="7FBCBC25" w14:textId="77777777" w:rsidR="001E605D" w:rsidRDefault="001E605D" w:rsidP="001E605D">
      <w:pPr>
        <w:rPr>
          <w:noProof/>
        </w:rPr>
      </w:pPr>
    </w:p>
    <w:p w14:paraId="068AC2AB" w14:textId="00919A1F" w:rsidR="001E605D" w:rsidRDefault="001E605D" w:rsidP="001E605D">
      <w:pPr>
        <w:rPr>
          <w:noProof/>
        </w:rPr>
      </w:pPr>
    </w:p>
    <w:p w14:paraId="145ACAE7" w14:textId="2F057CCD" w:rsidR="001E605D" w:rsidRDefault="001E605D" w:rsidP="001E605D">
      <w:pPr>
        <w:jc w:val="center"/>
        <w:rPr>
          <w:noProof/>
        </w:rPr>
      </w:pPr>
    </w:p>
    <w:p w14:paraId="7A26BCE8" w14:textId="77777777" w:rsidR="001E605D" w:rsidRDefault="001E605D" w:rsidP="001E605D">
      <w:pPr>
        <w:jc w:val="center"/>
        <w:rPr>
          <w:noProof/>
        </w:rPr>
      </w:pPr>
    </w:p>
    <w:p w14:paraId="3B2A0AF1" w14:textId="77777777" w:rsidR="001E605D" w:rsidRDefault="001E605D" w:rsidP="001E605D">
      <w:pPr>
        <w:jc w:val="center"/>
        <w:rPr>
          <w:noProof/>
        </w:rPr>
      </w:pPr>
    </w:p>
    <w:p w14:paraId="56F2805D" w14:textId="77777777" w:rsidR="001E605D" w:rsidRDefault="001E605D" w:rsidP="001E605D">
      <w:pPr>
        <w:jc w:val="center"/>
        <w:rPr>
          <w:noProof/>
        </w:rPr>
      </w:pPr>
    </w:p>
    <w:p w14:paraId="30334E32" w14:textId="77777777" w:rsidR="001E605D" w:rsidRDefault="001E605D" w:rsidP="001E605D">
      <w:pPr>
        <w:jc w:val="center"/>
        <w:rPr>
          <w:noProof/>
        </w:rPr>
      </w:pPr>
    </w:p>
    <w:p w14:paraId="3B4BA8E9" w14:textId="77777777" w:rsidR="001E605D" w:rsidRDefault="001E605D" w:rsidP="001E605D">
      <w:pPr>
        <w:jc w:val="center"/>
        <w:rPr>
          <w:noProof/>
        </w:rPr>
      </w:pPr>
    </w:p>
    <w:p w14:paraId="425EEF28" w14:textId="527309C7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งานจราจร</w:t>
      </w:r>
    </w:p>
    <w:p w14:paraId="19FACFEA" w14:textId="2CC8FDD0" w:rsidR="005B67F6" w:rsidRDefault="00BE3587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45BB5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45BB5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E772D4D" w14:textId="77777777" w:rsidR="00BE3587" w:rsidRPr="00BE3587" w:rsidRDefault="00045BB5" w:rsidP="00BE3587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C733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ภาพถ่ายโครงการ/กิจกรรม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E3587" w:rsidRPr="00BE358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อำนวยความสะดวกด้านการจราจร</w:t>
      </w:r>
      <w:r w:rsidR="00BE3587" w:rsidRPr="00BE358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E3587" w:rsidRPr="00BE358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ประชาสัมพันธ์ด้านการจราจร ช่วยเหลือประชาชน</w:t>
      </w:r>
    </w:p>
    <w:p w14:paraId="6AAF4640" w14:textId="60EAA3EB" w:rsidR="00045BB5" w:rsidRPr="00A56097" w:rsidRDefault="00BE3587" w:rsidP="00045B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3402"/>
        </w:tabs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  <w:r w:rsidRPr="0093376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4080" behindDoc="1" locked="0" layoutInCell="1" allowOverlap="1" wp14:anchorId="249F62D9" wp14:editId="54F5E468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3224337" cy="4298147"/>
            <wp:effectExtent l="0" t="0" r="0" b="7620"/>
            <wp:wrapTight wrapText="bothSides">
              <wp:wrapPolygon edited="0">
                <wp:start x="0" y="0"/>
                <wp:lineTo x="0" y="21543"/>
                <wp:lineTo x="21443" y="21543"/>
                <wp:lineTo x="21443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ำนวยควาสะดวกด้านการจราจร\S__53190660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37" cy="42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26EFCC" w14:textId="701B8B30" w:rsidR="00045BB5" w:rsidRPr="005F0859" w:rsidRDefault="00045BB5" w:rsidP="00045BB5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2DCA4A30" w14:textId="434878BD" w:rsidR="00045BB5" w:rsidRPr="001138BC" w:rsidRDefault="00045BB5" w:rsidP="00045BB5">
      <w:pPr>
        <w:tabs>
          <w:tab w:val="left" w:pos="1701"/>
        </w:tabs>
        <w:rPr>
          <w:rFonts w:cs="TH SarabunIT๙"/>
          <w:noProof/>
          <w:sz w:val="32"/>
          <w:szCs w:val="32"/>
        </w:rPr>
      </w:pPr>
      <w:r w:rsidRPr="002C6EF2">
        <w:rPr>
          <w:noProof/>
        </w:rPr>
        <w:t xml:space="preserve"> </w:t>
      </w:r>
    </w:p>
    <w:p w14:paraId="448CEE8D" w14:textId="77777777" w:rsidR="00045BB5" w:rsidRDefault="00045BB5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6DA86C44" w14:textId="77777777" w:rsidR="00045BB5" w:rsidRDefault="00045BB5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714E4CC2" w14:textId="77777777" w:rsidR="00045BB5" w:rsidRDefault="00045BB5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63E3A995" w14:textId="77777777" w:rsidR="00045BB5" w:rsidRDefault="00045BB5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2FEDA3C1" w14:textId="77777777" w:rsidR="00045BB5" w:rsidRDefault="00045BB5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4AAFE8CC" w14:textId="3A73B1FA" w:rsidR="00045BB5" w:rsidRDefault="00045BB5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037F8D07" w14:textId="761840C0" w:rsidR="00BE3587" w:rsidRDefault="00BE3587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B79013C" w14:textId="0C311B77" w:rsidR="00BE3587" w:rsidRDefault="00BE3587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52F74E57" w14:textId="74853C97" w:rsidR="00BE3587" w:rsidRDefault="00BE3587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367256A8" w14:textId="5B7330CA" w:rsidR="00BE3587" w:rsidRDefault="00BE3587" w:rsidP="00045BB5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6D239357" w14:textId="77777777" w:rsidR="00BE3587" w:rsidRDefault="00BE3587" w:rsidP="00045BB5">
      <w:pPr>
        <w:tabs>
          <w:tab w:val="left" w:pos="1701"/>
        </w:tabs>
        <w:rPr>
          <w:rFonts w:ascii="TH SarabunIT๙" w:hAnsi="TH SarabunIT๙" w:cs="TH SarabunIT๙" w:hint="cs"/>
          <w:noProof/>
          <w:sz w:val="32"/>
          <w:szCs w:val="32"/>
        </w:rPr>
      </w:pPr>
    </w:p>
    <w:p w14:paraId="58B25636" w14:textId="77777777" w:rsidR="00BE3587" w:rsidRDefault="00BE3587" w:rsidP="00BE35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วันนี้   11 กุมภาพันธ์  2568 เวลา 08.30 น. ส.ต.ต.ศิริณุพง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นิลสนธิ ผบ.หมู่.ป.สภ.บ่อไร่ เป็นวิทยากรให้เด็กนักเรียน ผู้ปกครองศูนย์เด็กเล็กในสังกัด อบต.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นนทรีย์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ให้ความรู้เรื่อง การขับขี่ปลอดภัย การสวมหมวกนิรภัยทุกครั้งที่ขับขี่ สถานที่ อบต.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นนทรีย์</w:t>
      </w:r>
      <w:proofErr w:type="spellEnd"/>
    </w:p>
    <w:p w14:paraId="02772EB1" w14:textId="77777777" w:rsidR="005B67F6" w:rsidRPr="008C7F7F" w:rsidRDefault="005B67F6" w:rsidP="005B67F6">
      <w:pPr>
        <w:rPr>
          <w:cs/>
        </w:rPr>
      </w:pPr>
    </w:p>
    <w:sectPr w:rsidR="005B67F6" w:rsidRPr="008C7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01206"/>
    <w:multiLevelType w:val="hybridMultilevel"/>
    <w:tmpl w:val="B7EEA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DF"/>
    <w:rsid w:val="00045BB5"/>
    <w:rsid w:val="001047A3"/>
    <w:rsid w:val="001E605D"/>
    <w:rsid w:val="002308ED"/>
    <w:rsid w:val="00515E9D"/>
    <w:rsid w:val="005B67F6"/>
    <w:rsid w:val="00613EB6"/>
    <w:rsid w:val="00634617"/>
    <w:rsid w:val="007D6B15"/>
    <w:rsid w:val="008C7F7F"/>
    <w:rsid w:val="008E4DDF"/>
    <w:rsid w:val="00AA2DBC"/>
    <w:rsid w:val="00BE3587"/>
    <w:rsid w:val="00DD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456A4"/>
  <w15:chartTrackingRefBased/>
  <w15:docId w15:val="{026C6A7B-8B54-40AA-9A44-F4BDFCFE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5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ปรัชญา เกี้ยงกรแก้ว</dc:creator>
  <cp:keywords/>
  <dc:description/>
  <cp:lastModifiedBy>ปรัชญา เกี้ยงกรแก้ว</cp:lastModifiedBy>
  <cp:revision>7</cp:revision>
  <cp:lastPrinted>2024-05-02T05:02:00Z</cp:lastPrinted>
  <dcterms:created xsi:type="dcterms:W3CDTF">2024-05-02T05:03:00Z</dcterms:created>
  <dcterms:modified xsi:type="dcterms:W3CDTF">2025-04-30T22:45:00Z</dcterms:modified>
</cp:coreProperties>
</file>