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E2BC6" w14:textId="784D8F77" w:rsidR="00D43EA1" w:rsidRDefault="00D43EA1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5240C" wp14:editId="5285B16E">
                <wp:simplePos x="0" y="0"/>
                <wp:positionH relativeFrom="page">
                  <wp:align>left</wp:align>
                </wp:positionH>
                <wp:positionV relativeFrom="paragraph">
                  <wp:posOffset>-911225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2A515" w14:textId="77777777" w:rsidR="00D43EA1" w:rsidRPr="00CD20D0" w:rsidRDefault="00D43EA1" w:rsidP="00D43EA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240C" id="สี่เหลี่ยมผืนผ้า 16" o:spid="_x0000_s1026" style="position:absolute;margin-left:0;margin-top:-71.75pt;width:1007.65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" fillcolor="#720a00" stroked="f" strokeweight="1pt">
                <v:textbox>
                  <w:txbxContent>
                    <w:p w14:paraId="35F2A515" w14:textId="77777777" w:rsidR="00D43EA1" w:rsidRPr="00CD20D0" w:rsidRDefault="00D43EA1" w:rsidP="00D43EA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6ED849" w14:textId="31DE7B86" w:rsidR="00D43EA1" w:rsidRDefault="00D43EA1"/>
    <w:p w14:paraId="42BB92B9" w14:textId="369B70B3" w:rsidR="00D43EA1" w:rsidRPr="005B36CC" w:rsidRDefault="00D43EA1" w:rsidP="00D4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B36C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5B36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2567</w:t>
      </w:r>
    </w:p>
    <w:p w14:paraId="30F88F09" w14:textId="0DB513C8" w:rsidR="00D43EA1" w:rsidRDefault="00D43EA1" w:rsidP="00D43E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4A941F37" w14:textId="77777777" w:rsidR="00D43EA1" w:rsidRDefault="00D43EA1" w:rsidP="00D43EA1">
      <w:pPr>
        <w:ind w:left="288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จภูธรบ่อไร่</w:t>
      </w:r>
    </w:p>
    <w:p w14:paraId="3ECA773F" w14:textId="77777777" w:rsidR="00D43EA1" w:rsidRDefault="00D43EA1" w:rsidP="00D43EA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DDF16EB" w14:textId="49EA5BA4" w:rsidR="00D43EA1" w:rsidRDefault="00D43EA1" w:rsidP="00D43EA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งานป้องกันและปราบปราม</w:t>
      </w:r>
    </w:p>
    <w:p w14:paraId="127F077F" w14:textId="27ABF3C6" w:rsidR="00D43EA1" w:rsidRPr="00DD6200" w:rsidRDefault="00D43EA1" w:rsidP="00D43EA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18 ต.ค. 2567</w:t>
      </w:r>
    </w:p>
    <w:p w14:paraId="2E4F499C" w14:textId="5D38E297" w:rsidR="00D43EA1" w:rsidRDefault="00D43EA1" w:rsidP="00D43EA1">
      <w:pPr>
        <w:spacing w:before="120"/>
        <w:ind w:firstLine="1440"/>
        <w:jc w:val="thaiDistribute"/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ภ.2 ได้จัดทำแผนการปฏิบัติ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(Action Plan)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พ.ศ.2568                     เพื่อใช้เป็นเครื่องมือในการติดตามการปฏิบัติของหน่วยในสังกัดให้บรรลุเป้าหมายตามนโยบายของ ตร.                       และ ภ.2 นั้น</w:t>
      </w:r>
      <w:r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  <w:t xml:space="preserve"> </w:t>
      </w:r>
    </w:p>
    <w:p w14:paraId="32C7C189" w14:textId="77777777" w:rsidR="00D43EA1" w:rsidRDefault="00D43EA1" w:rsidP="00D43EA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09C6">
        <w:rPr>
          <w:rFonts w:ascii="TH SarabunIT๙" w:hAnsi="TH SarabunIT๙" w:cs="TH SarabunIT๙"/>
          <w:szCs w:val="32"/>
          <w:cs/>
        </w:rPr>
        <w:t>สภ.</w:t>
      </w:r>
      <w:r>
        <w:rPr>
          <w:rFonts w:ascii="TH SarabunIT๙" w:hAnsi="TH SarabunIT๙" w:cs="TH SarabunIT๙" w:hint="cs"/>
          <w:szCs w:val="32"/>
          <w:cs/>
        </w:rPr>
        <w:t>บ่อไร่</w:t>
      </w:r>
      <w:r w:rsidRPr="009E09C6">
        <w:rPr>
          <w:rFonts w:ascii="TH SarabunIT๙" w:hAnsi="TH SarabunIT๙" w:cs="TH SarabunIT๙"/>
          <w:szCs w:val="32"/>
          <w:cs/>
        </w:rPr>
        <w:t xml:space="preserve"> ขอเรียนว่า ได้ดำเนินการ</w:t>
      </w:r>
      <w:r>
        <w:rPr>
          <w:rFonts w:ascii="TH SarabunIT๙" w:hAnsi="TH SarabunIT๙" w:cs="TH SarabunIT๙" w:hint="cs"/>
          <w:szCs w:val="32"/>
          <w:cs/>
        </w:rPr>
        <w:t>ตามสั่งการใน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55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Pr="00831255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ทดสอบ</w:t>
      </w:r>
      <w:r w:rsidRPr="00E218F8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  <w:t>ขีดความสามารถสายตรวจ</w:t>
      </w:r>
      <w:r w:rsidRPr="00831255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งานป้องกันปราบปราม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9E09C6">
        <w:rPr>
          <w:rFonts w:ascii="TH SarabunIT๙" w:hAnsi="TH SarabunIT๙" w:cs="TH SarabunIT๙"/>
          <w:szCs w:val="32"/>
          <w:cs/>
        </w:rPr>
        <w:t>จึงขอรายงานสรุปผลการปฏิบัติเป็น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9E09C6">
        <w:rPr>
          <w:rFonts w:ascii="TH SarabunIT๙" w:hAnsi="TH SarabunIT๙" w:cs="TH SarabunIT๙"/>
          <w:szCs w:val="32"/>
          <w:cs/>
        </w:rPr>
        <w:t>ภาพถ่ายมายังท่าน ตามเอกสารที่แนบมานี้</w:t>
      </w:r>
      <w:r>
        <w:rPr>
          <w:rFonts w:ascii="TH SarabunIT๙" w:eastAsia="Times New Roman" w:hAnsi="TH SarabunIT๙" w:cs="TH SarabunIT๙" w:hint="cs"/>
          <w:position w:val="2"/>
          <w:sz w:val="32"/>
          <w:szCs w:val="32"/>
          <w:cs/>
          <w:lang w:val="en-IE"/>
        </w:rPr>
        <w:t xml:space="preserve"> </w:t>
      </w:r>
    </w:p>
    <w:p w14:paraId="345872C5" w14:textId="77777777" w:rsidR="00D43EA1" w:rsidRPr="00A30FAF" w:rsidRDefault="00D43EA1" w:rsidP="00D43EA1">
      <w:pPr>
        <w:spacing w:before="120"/>
        <w:ind w:firstLine="720"/>
        <w:jc w:val="thaiDistribute"/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</w:pPr>
      <w:r w:rsidRPr="00A30FA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 w:rsidRPr="00A30F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30FAF">
        <w:rPr>
          <w:rFonts w:ascii="TH SarabunIT๙" w:eastAsia="Times New Roman" w:hAnsi="TH SarabunIT๙" w:cs="TH SarabunIT๙" w:hint="cs"/>
          <w:b/>
          <w:bCs/>
          <w:position w:val="2"/>
          <w:sz w:val="32"/>
          <w:szCs w:val="32"/>
          <w:cs/>
        </w:rPr>
        <w:t>ทดสอบสมรรถภาพร่างกายงานป้องกันปราบปราม</w:t>
      </w:r>
    </w:p>
    <w:p w14:paraId="4037CCC7" w14:textId="77777777" w:rsidR="00D43EA1" w:rsidRPr="00A56097" w:rsidRDefault="00D43EA1" w:rsidP="00D43E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60B657" wp14:editId="7E3FE15F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041140" cy="303085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C6A2" w14:textId="77777777" w:rsidR="00D43EA1" w:rsidRPr="005F0859" w:rsidRDefault="00D43EA1" w:rsidP="00D43EA1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04C149D" w14:textId="77777777" w:rsidR="00D43EA1" w:rsidRPr="00A30FAF" w:rsidRDefault="00D43EA1" w:rsidP="00D43EA1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2C6EF2">
        <w:rPr>
          <w:noProof/>
        </w:rPr>
        <w:t xml:space="preserve"> </w:t>
      </w:r>
    </w:p>
    <w:p w14:paraId="21BF83C2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2E7035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F938D13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97FA5A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36C307A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88C93BC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40C5DDA" w14:textId="4E50524F" w:rsidR="00D43EA1" w:rsidRDefault="00D43EA1" w:rsidP="00D43EA1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สภ.บ่อไร่ 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ต.ค.66 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15.00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น.</w:t>
      </w:r>
      <w:r w:rsidRPr="00630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หน้าสภ.บ่อไร่</w:t>
      </w:r>
    </w:p>
    <w:p w14:paraId="797943C4" w14:textId="77777777" w:rsidR="00D43EA1" w:rsidRPr="00B4286E" w:rsidRDefault="00D43EA1" w:rsidP="00D43E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C29B2A9" w14:textId="77777777" w:rsidR="00D43EA1" w:rsidRDefault="00D43EA1" w:rsidP="00D43EA1"/>
    <w:p w14:paraId="26B7CBFF" w14:textId="77777777" w:rsidR="00D43EA1" w:rsidRPr="005B67F6" w:rsidRDefault="00D43EA1" w:rsidP="00D43E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.งานอำนวยการ</w:t>
      </w:r>
    </w:p>
    <w:p w14:paraId="7419BDDD" w14:textId="5ADE8E52" w:rsidR="00D43EA1" w:rsidRPr="005B67F6" w:rsidRDefault="00D4679D" w:rsidP="00D43EA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43EA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4B479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4A7CF48E" w14:textId="73DBAF40" w:rsidR="00C91059" w:rsidRDefault="00D43EA1" w:rsidP="00C91059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ab/>
      </w:r>
      <w:r w:rsidR="00C91059" w:rsidRPr="00BF266B">
        <w:rPr>
          <w:rFonts w:ascii="TH SarabunIT๙" w:hAnsi="TH SarabunIT๙" w:cs="TH SarabunIT๙"/>
          <w:sz w:val="32"/>
          <w:szCs w:val="32"/>
          <w:cs/>
        </w:rPr>
        <w:t>วันที่ (</w:t>
      </w:r>
      <w:r w:rsidR="00C91059">
        <w:rPr>
          <w:rFonts w:ascii="TH SarabunIT๙" w:hAnsi="TH SarabunIT๙" w:cs="TH SarabunIT๙" w:hint="cs"/>
          <w:sz w:val="32"/>
          <w:szCs w:val="32"/>
          <w:cs/>
        </w:rPr>
        <w:t xml:space="preserve"> 15 ต</w:t>
      </w:r>
      <w:r w:rsidR="00C91059" w:rsidRPr="00BF266B">
        <w:rPr>
          <w:rFonts w:ascii="TH SarabunIT๙" w:hAnsi="TH SarabunIT๙" w:cs="TH SarabunIT๙"/>
          <w:sz w:val="32"/>
          <w:szCs w:val="32"/>
          <w:cs/>
        </w:rPr>
        <w:t>.</w:t>
      </w:r>
      <w:r w:rsidR="00C9105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C91059" w:rsidRPr="00BF266B">
        <w:rPr>
          <w:rFonts w:ascii="TH SarabunIT๙" w:hAnsi="TH SarabunIT๙" w:cs="TH SarabunIT๙"/>
          <w:sz w:val="32"/>
          <w:szCs w:val="32"/>
          <w:cs/>
        </w:rPr>
        <w:t>.67</w:t>
      </w:r>
      <w:r w:rsidR="00C91059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 w:rsidR="00C91059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C91059" w:rsidRPr="00BF266B">
        <w:rPr>
          <w:rFonts w:ascii="TH SarabunIT๙" w:hAnsi="TH SarabunIT๙" w:cs="TH SarabunIT๙"/>
          <w:sz w:val="32"/>
          <w:szCs w:val="32"/>
          <w:cs/>
        </w:rPr>
        <w:t>.00 น.</w:t>
      </w:r>
      <w:r w:rsidRPr="002923D3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ภัทรกร ขาวนวล </w:t>
      </w:r>
      <w:r w:rsidRPr="002923D3">
        <w:rPr>
          <w:rFonts w:ascii="TH SarabunIT๙" w:hAnsi="TH SarabunIT๙" w:cs="TH SarabunIT๙"/>
          <w:sz w:val="32"/>
          <w:szCs w:val="32"/>
          <w:cs/>
        </w:rPr>
        <w:t xml:space="preserve"> ผกก.สภ.บ่อไร่  </w:t>
      </w:r>
      <w:r w:rsidR="00C91059" w:rsidRPr="00567FA3">
        <w:rPr>
          <w:rFonts w:ascii="TH SarabunIT๙" w:hAnsi="TH SarabunIT๙" w:cs="TH SarabunIT๙"/>
          <w:sz w:val="32"/>
          <w:szCs w:val="32"/>
          <w:cs/>
        </w:rPr>
        <w:t xml:space="preserve">พร้อมกำลังจิตอาสา ข้าราชการตำรวจ สภ.บ่อไร่ </w:t>
      </w:r>
      <w:r w:rsidR="00C91059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C91059" w:rsidRPr="00567FA3">
        <w:rPr>
          <w:rFonts w:ascii="TH SarabunIT๙" w:hAnsi="TH SarabunIT๙" w:cs="TH SarabunIT๙"/>
          <w:sz w:val="32"/>
          <w:szCs w:val="32"/>
          <w:cs/>
        </w:rPr>
        <w:t xml:space="preserve"> นา</w:t>
      </w:r>
      <w:r w:rsidR="00C91059" w:rsidRPr="00567FA3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91059">
        <w:rPr>
          <w:rFonts w:ascii="TH SarabunIT๙" w:hAnsi="TH SarabunIT๙" w:cs="TH SarabunIT๙"/>
          <w:sz w:val="32"/>
          <w:szCs w:val="32"/>
        </w:rPr>
        <w:t xml:space="preserve"> </w:t>
      </w:r>
      <w:r w:rsidR="00C91059">
        <w:rPr>
          <w:rFonts w:ascii="TH SarabunIT๙" w:hAnsi="TH SarabunIT๙" w:cs="TH SarabunIT๙" w:hint="cs"/>
          <w:sz w:val="32"/>
          <w:szCs w:val="32"/>
          <w:cs/>
        </w:rPr>
        <w:t>ร่วมดำเนินกิจกรรมจิตอาสาพัฒนาหน่วย</w:t>
      </w:r>
    </w:p>
    <w:p w14:paraId="7FA8516E" w14:textId="4B6B04D6" w:rsidR="00D43EA1" w:rsidRDefault="00D4679D" w:rsidP="00D43EA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4679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3A5602E" wp14:editId="5A67A7C4">
            <wp:simplePos x="0" y="0"/>
            <wp:positionH relativeFrom="margin">
              <wp:posOffset>3268980</wp:posOffset>
            </wp:positionH>
            <wp:positionV relativeFrom="paragraph">
              <wp:posOffset>350520</wp:posOffset>
            </wp:positionV>
            <wp:extent cx="2908300" cy="2181225"/>
            <wp:effectExtent l="0" t="0" r="635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79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59BE8FD" wp14:editId="59460322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2679700" cy="2009775"/>
            <wp:effectExtent l="0" t="0" r="635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79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DF3054B" wp14:editId="1F1EF533">
            <wp:simplePos x="0" y="0"/>
            <wp:positionH relativeFrom="page">
              <wp:posOffset>2618105</wp:posOffset>
            </wp:positionH>
            <wp:positionV relativeFrom="paragraph">
              <wp:posOffset>3088640</wp:posOffset>
            </wp:positionV>
            <wp:extent cx="2828925" cy="212090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8D933" w14:textId="7B5D7554" w:rsidR="00D43EA1" w:rsidRDefault="00D43EA1" w:rsidP="00D43EA1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0C17DA0" w14:textId="77777777" w:rsidR="00D43EA1" w:rsidRDefault="00D43EA1" w:rsidP="00D43EA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FD45F4" w14:textId="77777777" w:rsidR="00D43EA1" w:rsidRDefault="00D43EA1" w:rsidP="00D43EA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191E2" w14:textId="77777777" w:rsidR="00D43EA1" w:rsidRDefault="00D43EA1" w:rsidP="00D43EA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668AF" w14:textId="77777777" w:rsidR="00D43EA1" w:rsidRPr="00344BEF" w:rsidRDefault="00D43EA1" w:rsidP="00D43EA1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F1AFCC1" w14:textId="77777777" w:rsidR="00D43EA1" w:rsidRDefault="00D43EA1" w:rsidP="00D43EA1">
      <w:pPr>
        <w:ind w:left="720" w:firstLine="720"/>
      </w:pPr>
    </w:p>
    <w:p w14:paraId="595F69A1" w14:textId="77777777" w:rsidR="00D43EA1" w:rsidRDefault="00D43EA1" w:rsidP="00D43EA1">
      <w:pPr>
        <w:ind w:left="720" w:firstLine="720"/>
      </w:pPr>
    </w:p>
    <w:p w14:paraId="3C642672" w14:textId="77777777" w:rsidR="00D43EA1" w:rsidRDefault="00D43EA1" w:rsidP="00D43EA1">
      <w:pPr>
        <w:ind w:left="720" w:firstLine="720"/>
      </w:pPr>
    </w:p>
    <w:p w14:paraId="6923BEE6" w14:textId="77777777" w:rsidR="00D43EA1" w:rsidRDefault="00D43EA1" w:rsidP="00D43EA1">
      <w:pPr>
        <w:ind w:left="720" w:firstLine="720"/>
      </w:pPr>
    </w:p>
    <w:p w14:paraId="1B5F7571" w14:textId="77777777" w:rsidR="00D43EA1" w:rsidRDefault="00D43EA1" w:rsidP="00D43EA1">
      <w:pPr>
        <w:ind w:left="720" w:firstLine="720"/>
      </w:pPr>
    </w:p>
    <w:p w14:paraId="38293B81" w14:textId="77777777" w:rsidR="00D43EA1" w:rsidRDefault="00D43EA1" w:rsidP="00D43EA1">
      <w:pPr>
        <w:ind w:left="720" w:firstLine="720"/>
      </w:pPr>
    </w:p>
    <w:p w14:paraId="20DC9A55" w14:textId="77777777" w:rsidR="00D43EA1" w:rsidRDefault="00D43EA1" w:rsidP="00D43EA1">
      <w:pPr>
        <w:ind w:left="720" w:firstLine="720"/>
      </w:pPr>
    </w:p>
    <w:p w14:paraId="4A1979E2" w14:textId="77777777" w:rsidR="00D43EA1" w:rsidRDefault="00D43EA1" w:rsidP="00D43EA1">
      <w:pPr>
        <w:ind w:left="720" w:firstLine="720"/>
      </w:pPr>
    </w:p>
    <w:p w14:paraId="4E65A61F" w14:textId="01B16F30" w:rsidR="00D43EA1" w:rsidRDefault="00D43EA1" w:rsidP="00D43EA1">
      <w:pPr>
        <w:ind w:left="720" w:firstLine="720"/>
      </w:pPr>
    </w:p>
    <w:p w14:paraId="0F0326C2" w14:textId="06F29B4D" w:rsidR="00D4679D" w:rsidRDefault="00D4679D" w:rsidP="00D43EA1">
      <w:pPr>
        <w:ind w:left="720" w:firstLine="720"/>
      </w:pPr>
    </w:p>
    <w:p w14:paraId="243C93A5" w14:textId="42F8DD09" w:rsidR="00D4679D" w:rsidRDefault="00D4679D" w:rsidP="00D43EA1">
      <w:pPr>
        <w:ind w:left="720" w:firstLine="720"/>
      </w:pPr>
    </w:p>
    <w:p w14:paraId="60446FAB" w14:textId="3C7CE550" w:rsidR="00D4679D" w:rsidRDefault="00D4679D" w:rsidP="00D43EA1">
      <w:pPr>
        <w:ind w:left="720" w:firstLine="720"/>
      </w:pPr>
    </w:p>
    <w:p w14:paraId="1E760103" w14:textId="3011867D" w:rsidR="00D4679D" w:rsidRDefault="00D4679D" w:rsidP="00D43EA1">
      <w:pPr>
        <w:ind w:left="720" w:firstLine="720"/>
      </w:pPr>
    </w:p>
    <w:p w14:paraId="2B613E4E" w14:textId="4CA00875" w:rsidR="00D4679D" w:rsidRDefault="00D4679D" w:rsidP="00D43EA1">
      <w:pPr>
        <w:ind w:left="720" w:firstLine="720"/>
      </w:pPr>
    </w:p>
    <w:p w14:paraId="32714D57" w14:textId="3FB0DE78" w:rsidR="00D4679D" w:rsidRDefault="00D4679D" w:rsidP="00D43EA1">
      <w:pPr>
        <w:ind w:left="720" w:firstLine="720"/>
      </w:pPr>
    </w:p>
    <w:p w14:paraId="7F536F97" w14:textId="3EECF76E" w:rsidR="00D4679D" w:rsidRDefault="00D4679D" w:rsidP="00D43EA1">
      <w:pPr>
        <w:ind w:left="720" w:firstLine="720"/>
      </w:pPr>
    </w:p>
    <w:p w14:paraId="23DD0F4E" w14:textId="77777777" w:rsidR="00D4679D" w:rsidRDefault="00D4679D" w:rsidP="00D43EA1">
      <w:pPr>
        <w:ind w:left="720" w:firstLine="720"/>
      </w:pPr>
    </w:p>
    <w:p w14:paraId="2CA2D6FE" w14:textId="77777777" w:rsidR="00D43EA1" w:rsidRPr="005B67F6" w:rsidRDefault="00D43EA1" w:rsidP="00D43E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7E1E9F0B" w14:textId="4CC370D8" w:rsidR="00D43EA1" w:rsidRPr="005B67F6" w:rsidRDefault="00D43EA1" w:rsidP="00D43EA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F7053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4B479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7C861DA" w14:textId="2D1CF3C7" w:rsidR="00D43EA1" w:rsidRPr="006525A7" w:rsidRDefault="00D43EA1" w:rsidP="00D43EA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cs/>
        </w:rPr>
        <w:tab/>
      </w:r>
      <w:r w:rsidRPr="006525A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B479D">
        <w:rPr>
          <w:rFonts w:ascii="TH SarabunPSK" w:hAnsi="TH SarabunPSK" w:cs="TH SarabunPSK" w:hint="cs"/>
          <w:sz w:val="32"/>
          <w:szCs w:val="32"/>
          <w:cs/>
        </w:rPr>
        <w:t>15 ต.ค.</w:t>
      </w:r>
      <w:r w:rsidRPr="006525A7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F7053">
        <w:rPr>
          <w:rFonts w:ascii="TH SarabunPSK" w:hAnsi="TH SarabunPSK" w:cs="TH SarabunPSK" w:hint="cs"/>
          <w:sz w:val="32"/>
          <w:szCs w:val="32"/>
          <w:cs/>
        </w:rPr>
        <w:t>7</w:t>
      </w:r>
      <w:r w:rsidRPr="006525A7">
        <w:rPr>
          <w:rFonts w:ascii="TH SarabunPSK" w:hAnsi="TH SarabunPSK" w:cs="TH SarabunPSK" w:hint="cs"/>
          <w:sz w:val="32"/>
          <w:szCs w:val="32"/>
          <w:cs/>
        </w:rPr>
        <w:t xml:space="preserve"> เวลาปนะมาณ 12.30.น ตามเวลาวันเกิดเหตุ เจ้าหน้าที่ชุดตำรวจชุดจับกุมได้รับแจ้งว่าบริเวรสายยางพารา ม.4 ต.ช้างทูน อ.บ่อไร่ จ.ตราด ที่เกิดเหตุมีบุคคลนำอาวุธปืนนำมายิงและล่าสัตว์เป็นประจำจึงได้นำกำลังเข้าไปตรวจสอบตามที่ได้รับแจ้ง พบผู้ต้องหาแสดงตัวเป็นเจ้าของขนำดังกว่าว จึงได้เข้าจับกุม</w:t>
      </w:r>
    </w:p>
    <w:p w14:paraId="5D5EE7F2" w14:textId="77777777" w:rsidR="00D43EA1" w:rsidRDefault="00D43EA1" w:rsidP="00D43EA1">
      <w:pPr>
        <w:jc w:val="thaiDistribute"/>
      </w:pPr>
      <w:r w:rsidRPr="00600D79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53F3FBDC" wp14:editId="5211FC7D">
            <wp:simplePos x="0" y="0"/>
            <wp:positionH relativeFrom="margin">
              <wp:posOffset>1247775</wp:posOffset>
            </wp:positionH>
            <wp:positionV relativeFrom="paragraph">
              <wp:posOffset>190500</wp:posOffset>
            </wp:positionV>
            <wp:extent cx="3609975" cy="5145405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52394" w14:textId="77777777" w:rsidR="00D43EA1" w:rsidRDefault="00D43EA1" w:rsidP="00D43EA1">
      <w:pPr>
        <w:jc w:val="thaiDistribute"/>
      </w:pPr>
    </w:p>
    <w:p w14:paraId="0362B77E" w14:textId="77777777" w:rsidR="00D43EA1" w:rsidRDefault="00D43EA1" w:rsidP="00D43EA1">
      <w:pPr>
        <w:jc w:val="thaiDistribute"/>
      </w:pPr>
    </w:p>
    <w:p w14:paraId="7D25FE43" w14:textId="77777777" w:rsidR="00D43EA1" w:rsidRDefault="00D43EA1" w:rsidP="00D43EA1">
      <w:pPr>
        <w:jc w:val="thaiDistribute"/>
      </w:pPr>
    </w:p>
    <w:p w14:paraId="359857F6" w14:textId="77777777" w:rsidR="00D43EA1" w:rsidRDefault="00D43EA1" w:rsidP="00D43EA1">
      <w:pPr>
        <w:jc w:val="thaiDistribute"/>
      </w:pPr>
    </w:p>
    <w:p w14:paraId="30734984" w14:textId="77777777" w:rsidR="00D43EA1" w:rsidRDefault="00D43EA1" w:rsidP="00D43EA1">
      <w:pPr>
        <w:jc w:val="thaiDistribute"/>
      </w:pPr>
    </w:p>
    <w:p w14:paraId="51D81BED" w14:textId="77777777" w:rsidR="00D43EA1" w:rsidRDefault="00D43EA1" w:rsidP="00D43EA1">
      <w:pPr>
        <w:jc w:val="thaiDistribute"/>
      </w:pPr>
    </w:p>
    <w:p w14:paraId="6AB43E2B" w14:textId="77777777" w:rsidR="00D43EA1" w:rsidRDefault="00D43EA1" w:rsidP="00D43EA1">
      <w:pPr>
        <w:jc w:val="thaiDistribute"/>
      </w:pPr>
    </w:p>
    <w:p w14:paraId="1FC1E71E" w14:textId="77777777" w:rsidR="00D43EA1" w:rsidRDefault="00D43EA1" w:rsidP="00D43EA1">
      <w:pPr>
        <w:jc w:val="thaiDistribute"/>
      </w:pPr>
    </w:p>
    <w:p w14:paraId="6CCC2829" w14:textId="77777777" w:rsidR="00D43EA1" w:rsidRDefault="00D43EA1" w:rsidP="00D43EA1">
      <w:pPr>
        <w:jc w:val="thaiDistribute"/>
      </w:pPr>
    </w:p>
    <w:p w14:paraId="6F2DAAEC" w14:textId="77777777" w:rsidR="00D43EA1" w:rsidRDefault="00D43EA1" w:rsidP="00D43EA1">
      <w:pPr>
        <w:jc w:val="thaiDistribute"/>
      </w:pPr>
    </w:p>
    <w:p w14:paraId="46030DA7" w14:textId="77777777" w:rsidR="00D43EA1" w:rsidRDefault="00D43EA1" w:rsidP="00D43EA1">
      <w:pPr>
        <w:jc w:val="thaiDistribute"/>
      </w:pPr>
    </w:p>
    <w:p w14:paraId="7E2FAB7C" w14:textId="77777777" w:rsidR="00D43EA1" w:rsidRDefault="00D43EA1" w:rsidP="00D43EA1">
      <w:pPr>
        <w:jc w:val="thaiDistribute"/>
      </w:pPr>
    </w:p>
    <w:p w14:paraId="05D2C2DD" w14:textId="77777777" w:rsidR="00D43EA1" w:rsidRDefault="00D43EA1" w:rsidP="00D43EA1">
      <w:pPr>
        <w:jc w:val="thaiDistribute"/>
      </w:pPr>
    </w:p>
    <w:p w14:paraId="018A53DB" w14:textId="77777777" w:rsidR="00D43EA1" w:rsidRDefault="00D43EA1" w:rsidP="00D43EA1">
      <w:pPr>
        <w:jc w:val="thaiDistribute"/>
      </w:pPr>
    </w:p>
    <w:p w14:paraId="32BFBB8C" w14:textId="77777777" w:rsidR="00D43EA1" w:rsidRDefault="00D43EA1" w:rsidP="00D43EA1">
      <w:pPr>
        <w:jc w:val="thaiDistribute"/>
      </w:pPr>
    </w:p>
    <w:p w14:paraId="008AAC2D" w14:textId="77777777" w:rsidR="00D43EA1" w:rsidRDefault="00D43EA1" w:rsidP="00D43EA1">
      <w:pPr>
        <w:jc w:val="thaiDistribute"/>
      </w:pPr>
    </w:p>
    <w:p w14:paraId="62FBEFCF" w14:textId="77777777" w:rsidR="00D43EA1" w:rsidRDefault="00D43EA1" w:rsidP="00D43EA1">
      <w:pPr>
        <w:jc w:val="thaiDistribute"/>
      </w:pPr>
    </w:p>
    <w:p w14:paraId="762BB5E5" w14:textId="77777777" w:rsidR="00D43EA1" w:rsidRDefault="00D43EA1" w:rsidP="00D43EA1">
      <w:pPr>
        <w:jc w:val="thaiDistribute"/>
      </w:pPr>
    </w:p>
    <w:p w14:paraId="05EE1026" w14:textId="77777777" w:rsidR="00D43EA1" w:rsidRDefault="00D43EA1" w:rsidP="00D43EA1">
      <w:pPr>
        <w:jc w:val="thaiDistribute"/>
      </w:pPr>
    </w:p>
    <w:p w14:paraId="18EE4252" w14:textId="77777777" w:rsidR="00D43EA1" w:rsidRDefault="00D43EA1" w:rsidP="00D43EA1">
      <w:pPr>
        <w:jc w:val="thaiDistribute"/>
      </w:pPr>
    </w:p>
    <w:p w14:paraId="07730654" w14:textId="77777777" w:rsidR="00D43EA1" w:rsidRDefault="00D43EA1" w:rsidP="00D43EA1">
      <w:pPr>
        <w:jc w:val="thaiDistribute"/>
      </w:pPr>
    </w:p>
    <w:p w14:paraId="62C68361" w14:textId="77777777" w:rsidR="00D43EA1" w:rsidRDefault="00D43EA1" w:rsidP="00D43EA1">
      <w:pPr>
        <w:jc w:val="thaiDistribute"/>
      </w:pPr>
    </w:p>
    <w:p w14:paraId="74AB0949" w14:textId="77777777" w:rsidR="00D43EA1" w:rsidRPr="00350798" w:rsidRDefault="00D43EA1" w:rsidP="00D43EA1">
      <w:pPr>
        <w:jc w:val="thaiDistribute"/>
        <w:rPr>
          <w:cs/>
        </w:rPr>
      </w:pPr>
    </w:p>
    <w:p w14:paraId="609028AF" w14:textId="77777777" w:rsidR="00D43EA1" w:rsidRPr="005B67F6" w:rsidRDefault="00D43EA1" w:rsidP="00D43E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1575A276" w14:textId="31F63354" w:rsidR="00D43EA1" w:rsidRDefault="00D43EA1" w:rsidP="00D43EA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58E1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4B479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CE63706" w14:textId="77777777" w:rsidR="00D43EA1" w:rsidRPr="00BB30A1" w:rsidRDefault="00D43EA1" w:rsidP="00D43E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B30A1">
        <w:rPr>
          <w:rFonts w:ascii="TH SarabunPSK" w:hAnsi="TH SarabunPSK" w:cs="TH SarabunPSK" w:hint="cs"/>
          <w:noProof/>
          <w:sz w:val="32"/>
          <w:szCs w:val="32"/>
          <w:cs/>
        </w:rPr>
        <w:t>เรียน ผู้บังคับบัญชา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30A1">
        <w:rPr>
          <w:rFonts w:ascii="TH SarabunPSK" w:hAnsi="TH SarabunPSK" w:cs="TH SarabunPSK" w:hint="cs"/>
          <w:sz w:val="32"/>
          <w:szCs w:val="32"/>
          <w:cs/>
        </w:rPr>
        <w:t>สภ.บ่อไร่ จว.ตราด</w:t>
      </w:r>
    </w:p>
    <w:p w14:paraId="06D9B6D4" w14:textId="4089424C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</w:rPr>
        <w:t xml:space="preserve">   #</w:t>
      </w: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ขอรายงานผลช่วงระดมกวาดล้างระหว่างวันที่18-27 </w:t>
      </w:r>
      <w:r w:rsidR="00CC58E1">
        <w:rPr>
          <w:rFonts w:ascii="TH SarabunPSK" w:hAnsi="TH SarabunPSK" w:cs="TH SarabunPSK" w:hint="cs"/>
          <w:sz w:val="32"/>
          <w:szCs w:val="32"/>
          <w:cs/>
        </w:rPr>
        <w:t>ต</w:t>
      </w:r>
      <w:r w:rsidRPr="00BB30A1">
        <w:rPr>
          <w:rFonts w:ascii="TH SarabunPSK" w:hAnsi="TH SarabunPSK" w:cs="TH SarabunPSK" w:hint="cs"/>
          <w:sz w:val="32"/>
          <w:szCs w:val="32"/>
          <w:cs/>
        </w:rPr>
        <w:t>.ค.6</w:t>
      </w:r>
      <w:r w:rsidR="00CC58E1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94787BA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>เรียน.  ผู้บังคับบัญขาเพื่อโปรดทราบ</w:t>
      </w:r>
    </w:p>
    <w:p w14:paraId="782EEAEB" w14:textId="64640DA1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  ประจำวันที่ ๒๕ </w:t>
      </w:r>
      <w:r w:rsidR="00CC58E1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CC58E1">
        <w:rPr>
          <w:rFonts w:ascii="TH SarabunPSK" w:hAnsi="TH SarabunPSK" w:cs="TH SarabunPSK" w:hint="cs"/>
          <w:sz w:val="32"/>
          <w:szCs w:val="32"/>
          <w:cs/>
        </w:rPr>
        <w:t>๗</w:t>
      </w: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๑๒.๓๐ น.</w:t>
      </w:r>
    </w:p>
    <w:p w14:paraId="3AF73F58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  ภายใต้การอำนวยการของ พ.ต.อ.ภัทรกร ขาวนวล ผกก.สภ.บ่อไร่ </w:t>
      </w:r>
      <w:r w:rsidRPr="00BB30A1">
        <w:rPr>
          <w:rFonts w:ascii="TH SarabunPSK" w:hAnsi="TH SarabunPSK" w:cs="TH SarabunPSK" w:hint="cs"/>
          <w:sz w:val="32"/>
          <w:szCs w:val="32"/>
        </w:rPr>
        <w:t>,</w:t>
      </w:r>
      <w:r w:rsidRPr="00BB30A1">
        <w:rPr>
          <w:rFonts w:ascii="TH SarabunPSK" w:hAnsi="TH SarabunPSK" w:cs="TH SarabunPSK" w:hint="cs"/>
          <w:sz w:val="32"/>
          <w:szCs w:val="32"/>
          <w:cs/>
        </w:rPr>
        <w:t>พ.ต.ท.นพดล รักษาวงค์ นำโดย พ.ต.ท.ชัยรัตน์ รักษ์ชุมคง  สว.สส.สภ.บ่อไร่ พร้อมชุดสืบสวน สภ.บ่อไร่  และ เจ้าหน้าที่ ตชด ที่.116</w:t>
      </w:r>
    </w:p>
    <w:p w14:paraId="3A45E41E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B30A1">
        <w:rPr>
          <w:rFonts w:ascii="TH SarabunPSK" w:hAnsi="TH SarabunPSK" w:cs="TH SarabunPSK" w:hint="cs"/>
          <w:b/>
          <w:bCs/>
          <w:sz w:val="32"/>
          <w:szCs w:val="32"/>
          <w:cs/>
        </w:rPr>
        <w:t>ได้จับกุมผู้ต้องหา</w:t>
      </w: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จำนวน 1 คน</w:t>
      </w:r>
    </w:p>
    <w:p w14:paraId="264D21E0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>1. นายปัดใจ กุดวงศ์แก้ว อายุ 52 ปี หมายเลขประจำตัวประชาชน 3 4703 00072 04 1   ที่อยู่ 23 ม.6 ต.กุดบาก อ.กุดบาก จ.สกนคร</w:t>
      </w:r>
    </w:p>
    <w:p w14:paraId="78195315" w14:textId="77777777" w:rsidR="00D43EA1" w:rsidRPr="00BB30A1" w:rsidRDefault="00D43EA1" w:rsidP="00D43E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30A1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</w:p>
    <w:p w14:paraId="7E953C1E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>1.อาวุธปืนยาวแก็ปไทยประดิษฐ์ ไม่มีหมายเลขทะเบียน  จำนวน 1 กระบอก</w:t>
      </w:r>
    </w:p>
    <w:p w14:paraId="3E3055E4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>2.เครื่องกระสุนปืน(ดินประสิว</w:t>
      </w:r>
      <w:r w:rsidRPr="00BB30A1">
        <w:rPr>
          <w:rFonts w:ascii="TH SarabunPSK" w:hAnsi="TH SarabunPSK" w:cs="TH SarabunPSK" w:hint="cs"/>
          <w:sz w:val="32"/>
          <w:szCs w:val="32"/>
        </w:rPr>
        <w:t>,</w:t>
      </w:r>
      <w:r w:rsidRPr="00BB30A1">
        <w:rPr>
          <w:rFonts w:ascii="TH SarabunPSK" w:hAnsi="TH SarabunPSK" w:cs="TH SarabunPSK" w:hint="cs"/>
          <w:sz w:val="32"/>
          <w:szCs w:val="32"/>
          <w:cs/>
        </w:rPr>
        <w:t>ตะกั่ว</w:t>
      </w:r>
      <w:r w:rsidRPr="00BB30A1">
        <w:rPr>
          <w:rFonts w:ascii="TH SarabunPSK" w:hAnsi="TH SarabunPSK" w:cs="TH SarabunPSK" w:hint="cs"/>
          <w:sz w:val="32"/>
          <w:szCs w:val="32"/>
        </w:rPr>
        <w:t>,</w:t>
      </w:r>
      <w:r w:rsidRPr="00BB30A1">
        <w:rPr>
          <w:rFonts w:ascii="TH SarabunPSK" w:hAnsi="TH SarabunPSK" w:cs="TH SarabunPSK" w:hint="cs"/>
          <w:sz w:val="32"/>
          <w:szCs w:val="32"/>
          <w:cs/>
        </w:rPr>
        <w:t>แก็ป) จำนวน  1  ชุด</w:t>
      </w:r>
    </w:p>
    <w:p w14:paraId="5F5BE391" w14:textId="77777777" w:rsidR="00D43EA1" w:rsidRPr="00BB30A1" w:rsidRDefault="00D43EA1" w:rsidP="00D43EA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B3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ตำแหน่งที่พบของกลาง  </w:t>
      </w:r>
    </w:p>
    <w:p w14:paraId="6336266A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>ของกลางลำดับที่ 1 ซุกซ่อนอยู่ในพงหญ้าข้างขนำ ของกลางลำดับที่ 2 วางอยู่ข้างเสาภายในขนำ</w:t>
      </w:r>
    </w:p>
    <w:p w14:paraId="2F6C8A33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โดยกล่าวหาว่า</w:t>
      </w:r>
    </w:p>
    <w:p w14:paraId="71FE8A43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1. มีอาวุธปืนและเครื่องกระสุนปืนไว้ในครอบครองโดยไม่ได้รับอนุญาต  </w:t>
      </w:r>
    </w:p>
    <w:p w14:paraId="4D0B0DF9" w14:textId="77777777" w:rsidR="00D43EA1" w:rsidRPr="00BB30A1" w:rsidRDefault="00D43EA1" w:rsidP="00D43EA1">
      <w:pPr>
        <w:spacing w:after="0"/>
        <w:rPr>
          <w:rFonts w:ascii="TH SarabunPSK" w:hAnsi="TH SarabunPSK" w:cs="TH SarabunPSK"/>
          <w:sz w:val="32"/>
          <w:szCs w:val="32"/>
        </w:rPr>
      </w:pPr>
      <w:r w:rsidRPr="00BB30A1">
        <w:rPr>
          <w:rFonts w:ascii="TH SarabunPSK" w:hAnsi="TH SarabunPSK" w:cs="TH SarabunPSK" w:hint="cs"/>
          <w:sz w:val="32"/>
          <w:szCs w:val="32"/>
          <w:cs/>
        </w:rPr>
        <w:t xml:space="preserve"> 2. เสพยาเสพติดให้โทษชนิดร้ายแรงประเภทที่ 1 (เมทแอมเฟตามีน) โดยผิดกฎหมาย</w:t>
      </w:r>
    </w:p>
    <w:p w14:paraId="3C23D702" w14:textId="77777777" w:rsidR="00D43EA1" w:rsidRDefault="00D43EA1" w:rsidP="00D43EA1">
      <w:pPr>
        <w:rPr>
          <w:noProof/>
        </w:rPr>
      </w:pPr>
    </w:p>
    <w:p w14:paraId="45FC417E" w14:textId="77777777" w:rsidR="00D43EA1" w:rsidRDefault="00D43EA1" w:rsidP="00D43EA1">
      <w:pPr>
        <w:rPr>
          <w:noProof/>
        </w:rPr>
      </w:pPr>
    </w:p>
    <w:p w14:paraId="79694979" w14:textId="77777777" w:rsidR="00D43EA1" w:rsidRDefault="00D43EA1" w:rsidP="00D43EA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1031E3" wp14:editId="63568936">
            <wp:extent cx="5572125" cy="396661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85" r="16959" b="16345"/>
                    <a:stretch/>
                  </pic:blipFill>
                  <pic:spPr bwMode="auto">
                    <a:xfrm>
                      <a:off x="0" y="0"/>
                      <a:ext cx="5596716" cy="398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4AAD4" w14:textId="77777777" w:rsidR="00D43EA1" w:rsidRDefault="00D43EA1" w:rsidP="00D43EA1">
      <w:pPr>
        <w:jc w:val="center"/>
        <w:rPr>
          <w:noProof/>
        </w:rPr>
      </w:pPr>
    </w:p>
    <w:p w14:paraId="1A8A7B3B" w14:textId="77777777" w:rsidR="00D43EA1" w:rsidRDefault="00D43EA1" w:rsidP="00D43E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DABBDB" wp14:editId="27656EDE">
            <wp:extent cx="3322320" cy="337505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437" t="56473" r="41646" b="18547"/>
                    <a:stretch/>
                  </pic:blipFill>
                  <pic:spPr bwMode="auto">
                    <a:xfrm>
                      <a:off x="0" y="0"/>
                      <a:ext cx="3345586" cy="339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BA2B7" w14:textId="77777777" w:rsidR="00D43EA1" w:rsidRDefault="00D43EA1" w:rsidP="00D43EA1">
      <w:pPr>
        <w:jc w:val="center"/>
        <w:rPr>
          <w:noProof/>
        </w:rPr>
      </w:pPr>
    </w:p>
    <w:p w14:paraId="5A3E34C6" w14:textId="77777777" w:rsidR="00D43EA1" w:rsidRDefault="00D43EA1" w:rsidP="00D43EA1"/>
    <w:p w14:paraId="1F7B7828" w14:textId="77777777" w:rsidR="00D43EA1" w:rsidRDefault="00D43EA1" w:rsidP="00D43EA1"/>
    <w:p w14:paraId="6DF7641A" w14:textId="77777777" w:rsidR="00D43EA1" w:rsidRPr="005B67F6" w:rsidRDefault="00D43EA1" w:rsidP="00D43EA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46C82F28" w14:textId="13AEE229" w:rsidR="00D43EA1" w:rsidRDefault="005A5E23" w:rsidP="00D43EA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43EA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D43EA1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2D17A4F" w14:textId="77777777" w:rsidR="005A5E23" w:rsidRPr="005A5E23" w:rsidRDefault="005A5E23" w:rsidP="005A5E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5E23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อำนวยความสะดวกด้านการจราจร</w:t>
      </w:r>
      <w:r w:rsidRPr="005A5E2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5E2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7413B1C3" w14:textId="5543FB70" w:rsidR="00D43EA1" w:rsidRDefault="005A5E23" w:rsidP="005A5E23">
      <w:pPr>
        <w:tabs>
          <w:tab w:val="left" w:pos="1701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3376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01B51EF" wp14:editId="3825C70D">
            <wp:extent cx="4536440" cy="3403098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45" cy="34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6EFC" w14:textId="77777777" w:rsidR="00D43EA1" w:rsidRDefault="00D43EA1" w:rsidP="00D43EA1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5364C14E" w14:textId="645C5221" w:rsidR="005A5E23" w:rsidRDefault="005A5E23" w:rsidP="005A5E2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   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 256</w:t>
      </w:r>
      <w:r w:rsidR="004B479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11.30 น. ส.ต.ต.ศิริณุพงษ์ นิลสนธิ ผบ.หมู่.ป.สภ.บ่อไร่ ออกตรวจสอบร้านซ่อมรถจักรยานยนต์ รถยนต์ ประชาสัมพันธ์ เรื่องรถท่อดัง รถต่อเติม กำชับกวดขันให้สอดส่องช่วยเหลือเจ้าหน้าที่พร้อมประชาสัมพันธ์ใกล้เทศกาลสงกรานต์ให้ประชาชนสวมหมวกนิรภัยทุกครั้งที่ขับขี่ และคาดเข็มขัดนิรภัยทุกครั้งที่ขับขี่ สถานที่ ร้านซ่อมนายสมคิด ม.3 ต.บ่อพลอย</w:t>
      </w:r>
    </w:p>
    <w:sectPr w:rsidR="005A5E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EA1"/>
    <w:rsid w:val="000F7053"/>
    <w:rsid w:val="004B479D"/>
    <w:rsid w:val="005A5E23"/>
    <w:rsid w:val="00C520C2"/>
    <w:rsid w:val="00C91059"/>
    <w:rsid w:val="00CC58E1"/>
    <w:rsid w:val="00D43EA1"/>
    <w:rsid w:val="00D4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CCD7C"/>
  <w15:chartTrackingRefBased/>
  <w15:docId w15:val="{EA1877FB-326B-48B0-BD34-A9B20F2A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10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7</cp:revision>
  <dcterms:created xsi:type="dcterms:W3CDTF">2025-04-30T21:09:00Z</dcterms:created>
  <dcterms:modified xsi:type="dcterms:W3CDTF">2025-04-30T22:15:00Z</dcterms:modified>
</cp:coreProperties>
</file>