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17108" w14:textId="2547B554" w:rsidR="008C7F7F" w:rsidRPr="00A5543B" w:rsidRDefault="008C7F7F">
      <w:pPr>
        <w:rPr>
          <w:rFonts w:ascii="TH SarabunIT๙" w:hAnsi="TH SarabunIT๙" w:cs="TH SarabunIT๙"/>
        </w:rPr>
      </w:pPr>
      <w:r w:rsidRPr="00A5543B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21F2F" wp14:editId="4B041FBF">
                <wp:simplePos x="0" y="0"/>
                <wp:positionH relativeFrom="page">
                  <wp:posOffset>0</wp:posOffset>
                </wp:positionH>
                <wp:positionV relativeFrom="paragraph">
                  <wp:posOffset>-906780</wp:posOffset>
                </wp:positionV>
                <wp:extent cx="12797155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4FF66" w14:textId="77777777" w:rsidR="008C7F7F" w:rsidRPr="00CD20D0" w:rsidRDefault="008C7F7F" w:rsidP="008C7F7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21F2F" id="สี่เหลี่ยมผืนผ้า 16" o:spid="_x0000_s1026" style="position:absolute;margin-left:0;margin-top:-71.4pt;width:1007.6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" fillcolor="#720a00" stroked="f" strokeweight="1pt">
                <v:textbox>
                  <w:txbxContent>
                    <w:p w14:paraId="59D4FF66" w14:textId="77777777" w:rsidR="008C7F7F" w:rsidRPr="00CD20D0" w:rsidRDefault="008C7F7F" w:rsidP="008C7F7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868FC1F" w14:textId="334CA871" w:rsidR="008C7F7F" w:rsidRPr="00A5543B" w:rsidRDefault="008C7F7F">
      <w:pPr>
        <w:rPr>
          <w:rFonts w:ascii="TH SarabunIT๙" w:hAnsi="TH SarabunIT๙" w:cs="TH SarabunIT๙"/>
        </w:rPr>
      </w:pPr>
    </w:p>
    <w:p w14:paraId="7783B42F" w14:textId="1BFAC3A4" w:rsidR="008C7F7F" w:rsidRPr="00A5543B" w:rsidRDefault="008C7F7F" w:rsidP="008C7F7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A554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6525A7" w:rsidRPr="00A5543B">
        <w:rPr>
          <w:rFonts w:ascii="TH SarabunIT๙" w:hAnsi="TH SarabunIT๙" w:cs="TH SarabunIT๙"/>
          <w:b/>
          <w:bCs/>
          <w:sz w:val="36"/>
          <w:szCs w:val="36"/>
          <w:cs/>
        </w:rPr>
        <w:t>ธันวาคม</w:t>
      </w:r>
      <w:r w:rsidRPr="00A554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0332D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12A45AF9" w14:textId="18EF1A63" w:rsidR="008C7F7F" w:rsidRPr="00A5543B" w:rsidRDefault="008C7F7F" w:rsidP="008C7F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554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A5543B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0332D2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5B8E4A07" w14:textId="77777777" w:rsidR="008C7F7F" w:rsidRPr="00A5543B" w:rsidRDefault="008C7F7F" w:rsidP="008C7F7F">
      <w:pPr>
        <w:ind w:left="288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554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สถานีตำรวจภูธรบ่อไร่</w:t>
      </w:r>
    </w:p>
    <w:p w14:paraId="56FC9D0B" w14:textId="34219A98" w:rsidR="008C7F7F" w:rsidRPr="00A5543B" w:rsidRDefault="008C7F7F" w:rsidP="008C7F7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8348CC4" w14:textId="51484E1F" w:rsidR="008C7F7F" w:rsidRPr="00A5543B" w:rsidRDefault="008C7F7F" w:rsidP="008C7F7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5543B">
        <w:rPr>
          <w:rFonts w:ascii="TH SarabunIT๙" w:hAnsi="TH SarabunIT๙" w:cs="TH SarabunIT๙"/>
          <w:b/>
          <w:bCs/>
          <w:sz w:val="36"/>
          <w:szCs w:val="36"/>
        </w:rPr>
        <w:t>1.</w:t>
      </w:r>
      <w:r w:rsidRPr="00A5543B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งานป้องกันและปราบปราม</w:t>
      </w:r>
    </w:p>
    <w:p w14:paraId="47AB27B8" w14:textId="7533ACE0" w:rsidR="00DD6200" w:rsidRPr="00A5543B" w:rsidRDefault="008C7F7F" w:rsidP="00DD6200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 w:rsidRPr="00A5543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0332D2">
        <w:rPr>
          <w:rFonts w:ascii="TH SarabunIT๙" w:hAnsi="TH SarabunIT๙" w:cs="TH SarabunIT๙" w:hint="cs"/>
          <w:b/>
          <w:bCs/>
          <w:sz w:val="36"/>
          <w:szCs w:val="36"/>
          <w:cs/>
        </w:rPr>
        <w:t>11</w:t>
      </w:r>
      <w:r w:rsidRPr="00A554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525A7" w:rsidRPr="00A5543B">
        <w:rPr>
          <w:rFonts w:ascii="TH SarabunIT๙" w:hAnsi="TH SarabunIT๙" w:cs="TH SarabunIT๙"/>
          <w:b/>
          <w:bCs/>
          <w:sz w:val="36"/>
          <w:szCs w:val="36"/>
          <w:cs/>
        </w:rPr>
        <w:t>ธ</w:t>
      </w:r>
      <w:r w:rsidRPr="00A5543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B4286E" w:rsidRPr="00A5543B">
        <w:rPr>
          <w:rFonts w:ascii="TH SarabunIT๙" w:hAnsi="TH SarabunIT๙" w:cs="TH SarabunIT๙"/>
          <w:b/>
          <w:bCs/>
          <w:sz w:val="36"/>
          <w:szCs w:val="36"/>
          <w:cs/>
        </w:rPr>
        <w:t>ค</w:t>
      </w:r>
      <w:r w:rsidRPr="00A5543B">
        <w:rPr>
          <w:rFonts w:ascii="TH SarabunIT๙" w:hAnsi="TH SarabunIT๙" w:cs="TH SarabunIT๙"/>
          <w:b/>
          <w:bCs/>
          <w:sz w:val="36"/>
          <w:szCs w:val="36"/>
          <w:cs/>
        </w:rPr>
        <w:t>. 256</w:t>
      </w:r>
      <w:r w:rsidR="000332D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479A0510" w14:textId="75322F3B" w:rsidR="006525A7" w:rsidRPr="00A5543B" w:rsidRDefault="006525A7" w:rsidP="006525A7">
      <w:pPr>
        <w:spacing w:before="120"/>
        <w:ind w:firstLine="1440"/>
        <w:jc w:val="thaiDistribute"/>
        <w:rPr>
          <w:rFonts w:ascii="TH SarabunIT๙" w:eastAsia="Times New Roman" w:hAnsi="TH SarabunIT๙" w:cs="TH SarabunIT๙"/>
          <w:position w:val="2"/>
          <w:sz w:val="32"/>
          <w:szCs w:val="32"/>
          <w:cs/>
          <w:lang w:val="en-IE"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 xml:space="preserve">ตามที่ ภ.2 ได้จัดทำแผนการปฏิบัติ </w:t>
      </w:r>
      <w:r w:rsidRPr="00A5543B">
        <w:rPr>
          <w:rFonts w:ascii="TH SarabunIT๙" w:hAnsi="TH SarabunIT๙" w:cs="TH SarabunIT๙"/>
          <w:sz w:val="32"/>
          <w:szCs w:val="32"/>
        </w:rPr>
        <w:t xml:space="preserve">(Action Plan) </w:t>
      </w:r>
      <w:r w:rsidRPr="00A5543B">
        <w:rPr>
          <w:rFonts w:ascii="TH SarabunIT๙" w:hAnsi="TH SarabunIT๙" w:cs="TH SarabunIT๙"/>
          <w:sz w:val="32"/>
          <w:szCs w:val="32"/>
          <w:cs/>
        </w:rPr>
        <w:t>ประจำปีงบประมาณ พ.ศ.2567                     เพื่อใช้เป็นเครื่องมือในการติดตามการปฏิบัติของหน่วยในสังกัดให้บรรลุเป้าหมายตามนโยบายของ ตร.                       และ ภ.2 นั้น</w:t>
      </w:r>
      <w:r w:rsidRPr="00A5543B">
        <w:rPr>
          <w:rFonts w:ascii="TH SarabunIT๙" w:eastAsia="Times New Roman" w:hAnsi="TH SarabunIT๙" w:cs="TH SarabunIT๙"/>
          <w:position w:val="2"/>
          <w:sz w:val="32"/>
          <w:szCs w:val="32"/>
          <w:cs/>
          <w:lang w:val="en-IE"/>
        </w:rPr>
        <w:t xml:space="preserve"> </w:t>
      </w:r>
    </w:p>
    <w:p w14:paraId="1AFB2C9B" w14:textId="77777777" w:rsidR="006525A7" w:rsidRPr="00A5543B" w:rsidRDefault="006525A7" w:rsidP="006525A7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5543B">
        <w:rPr>
          <w:rFonts w:ascii="TH SarabunIT๙" w:hAnsi="TH SarabunIT๙" w:cs="TH SarabunIT๙"/>
          <w:szCs w:val="32"/>
          <w:cs/>
        </w:rPr>
        <w:t>สภ.บ่อไร่ ขอเรียนว่า ได้ดำเนินการตามสั่งการใน</w:t>
      </w:r>
      <w:r w:rsidRPr="00A554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หัวข้อ</w:t>
      </w:r>
      <w:r w:rsidRPr="00A5543B">
        <w:rPr>
          <w:rFonts w:ascii="TH SarabunIT๙" w:eastAsia="Times New Roman" w:hAnsi="TH SarabunIT๙" w:cs="TH SarabunIT๙"/>
          <w:b/>
          <w:bCs/>
          <w:position w:val="2"/>
          <w:sz w:val="32"/>
          <w:szCs w:val="32"/>
          <w:cs/>
        </w:rPr>
        <w:t>ทดสอบขีดความสามารถสายตรวจงานป้องกันปราบปราม</w:t>
      </w:r>
      <w:r w:rsidRPr="00A5543B">
        <w:rPr>
          <w:rFonts w:ascii="TH SarabunIT๙" w:hAnsi="TH SarabunIT๙" w:cs="TH SarabunIT๙"/>
          <w:szCs w:val="32"/>
          <w:cs/>
        </w:rPr>
        <w:t xml:space="preserve"> จึงขอรายงานสรุปผลการปฏิบัติเป็น ภาพถ่ายมายังท่าน ตามเอกสารที่แนบมานี้</w:t>
      </w:r>
      <w:r w:rsidRPr="00A5543B">
        <w:rPr>
          <w:rFonts w:ascii="TH SarabunIT๙" w:eastAsia="Times New Roman" w:hAnsi="TH SarabunIT๙" w:cs="TH SarabunIT๙"/>
          <w:position w:val="2"/>
          <w:sz w:val="32"/>
          <w:szCs w:val="32"/>
          <w:cs/>
          <w:lang w:val="en-IE"/>
        </w:rPr>
        <w:t xml:space="preserve"> </w:t>
      </w:r>
    </w:p>
    <w:p w14:paraId="1AB7B8C8" w14:textId="46E6E5A8" w:rsidR="006525A7" w:rsidRPr="00A5543B" w:rsidRDefault="000332D2" w:rsidP="006525A7">
      <w:pPr>
        <w:spacing w:before="120"/>
        <w:ind w:firstLine="720"/>
        <w:jc w:val="thaiDistribute"/>
        <w:rPr>
          <w:rFonts w:ascii="TH SarabunIT๙" w:eastAsia="Times New Roman" w:hAnsi="TH SarabunIT๙" w:cs="TH SarabunIT๙"/>
          <w:b/>
          <w:bCs/>
          <w:position w:val="2"/>
          <w:sz w:val="32"/>
          <w:szCs w:val="32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296" behindDoc="1" locked="0" layoutInCell="1" allowOverlap="1" wp14:anchorId="142D4381" wp14:editId="0D09DF33">
            <wp:simplePos x="0" y="0"/>
            <wp:positionH relativeFrom="margin">
              <wp:posOffset>2970953</wp:posOffset>
            </wp:positionH>
            <wp:positionV relativeFrom="paragraph">
              <wp:posOffset>378672</wp:posOffset>
            </wp:positionV>
            <wp:extent cx="2933065" cy="2200910"/>
            <wp:effectExtent l="0" t="0" r="635" b="8890"/>
            <wp:wrapTight wrapText="bothSides">
              <wp:wrapPolygon edited="0">
                <wp:start x="0" y="0"/>
                <wp:lineTo x="0" y="21500"/>
                <wp:lineTo x="21464" y="21500"/>
                <wp:lineTo x="21464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A97B636" wp14:editId="3E6A4B85">
            <wp:simplePos x="0" y="0"/>
            <wp:positionH relativeFrom="column">
              <wp:posOffset>-135467</wp:posOffset>
            </wp:positionH>
            <wp:positionV relativeFrom="paragraph">
              <wp:posOffset>395182</wp:posOffset>
            </wp:positionV>
            <wp:extent cx="2955925" cy="2218055"/>
            <wp:effectExtent l="0" t="0" r="0" b="0"/>
            <wp:wrapTight wrapText="bothSides">
              <wp:wrapPolygon edited="0">
                <wp:start x="0" y="0"/>
                <wp:lineTo x="0" y="21334"/>
                <wp:lineTo x="21438" y="21334"/>
                <wp:lineTo x="21438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25A7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ภาพถ่ายโครงการ/กิจกรรม</w:t>
      </w:r>
      <w:r w:rsidR="006525A7" w:rsidRPr="00A5543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332D2">
        <w:rPr>
          <w:rFonts w:ascii="TH SarabunIT๙" w:eastAsia="Times New Roman" w:hAnsi="TH SarabunIT๙" w:cs="TH SarabunIT๙"/>
          <w:b/>
          <w:bCs/>
          <w:position w:val="2"/>
          <w:sz w:val="32"/>
          <w:szCs w:val="32"/>
          <w:cs/>
        </w:rPr>
        <w:t>ฝึกทบทวนประจำสัปดาห์ แบบฝึก ยุทธวิธี</w:t>
      </w:r>
    </w:p>
    <w:p w14:paraId="1AA916C2" w14:textId="77777777" w:rsidR="006525A7" w:rsidRPr="00A5543B" w:rsidRDefault="006525A7" w:rsidP="006525A7">
      <w:pPr>
        <w:tabs>
          <w:tab w:val="left" w:pos="17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3CF4540" w14:textId="089B1DAE" w:rsidR="006525A7" w:rsidRPr="00A5543B" w:rsidRDefault="006525A7" w:rsidP="006525A7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หน่วยงาน สภ.บ่อไร่ วันที่</w:t>
      </w:r>
      <w:r w:rsidRPr="00A5543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332D2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ธ.ค.6</w:t>
      </w:r>
      <w:r w:rsidR="000332D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</w:t>
      </w:r>
      <w:r w:rsidRPr="00A5543B">
        <w:rPr>
          <w:rFonts w:ascii="TH SarabunIT๙" w:hAnsi="TH SarabunIT๙" w:cs="TH SarabunIT๙"/>
          <w:b/>
          <w:bCs/>
          <w:sz w:val="32"/>
          <w:szCs w:val="32"/>
        </w:rPr>
        <w:t xml:space="preserve"> 15.00 </w:t>
      </w: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น. สถานที่ หน้าสภ.บ่อไร่</w:t>
      </w:r>
    </w:p>
    <w:p w14:paraId="49A05B18" w14:textId="1E088318" w:rsidR="00B4286E" w:rsidRPr="00A5543B" w:rsidRDefault="00B4286E" w:rsidP="006525A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3402"/>
        </w:tabs>
        <w:ind w:right="-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1EE134" w14:textId="0342C947" w:rsidR="00DD6200" w:rsidRDefault="00DD6200" w:rsidP="001E605D">
      <w:pPr>
        <w:rPr>
          <w:rFonts w:ascii="TH SarabunIT๙" w:hAnsi="TH SarabunIT๙" w:cs="TH SarabunIT๙"/>
        </w:rPr>
      </w:pPr>
    </w:p>
    <w:p w14:paraId="34305ED1" w14:textId="77777777" w:rsidR="000332D2" w:rsidRDefault="000332D2" w:rsidP="001E605D">
      <w:pPr>
        <w:rPr>
          <w:rFonts w:ascii="TH SarabunIT๙" w:hAnsi="TH SarabunIT๙" w:cs="TH SarabunIT๙"/>
        </w:rPr>
      </w:pPr>
    </w:p>
    <w:p w14:paraId="64500DFE" w14:textId="3E9344B8" w:rsidR="00A5543B" w:rsidRDefault="00A5543B" w:rsidP="001E605D">
      <w:pPr>
        <w:rPr>
          <w:rFonts w:ascii="TH SarabunIT๙" w:hAnsi="TH SarabunIT๙" w:cs="TH SarabunIT๙"/>
        </w:rPr>
      </w:pPr>
    </w:p>
    <w:p w14:paraId="32C00CFA" w14:textId="77777777" w:rsidR="0065456E" w:rsidRPr="00A5543B" w:rsidRDefault="0065456E" w:rsidP="001E605D">
      <w:pPr>
        <w:rPr>
          <w:rFonts w:ascii="TH SarabunIT๙" w:hAnsi="TH SarabunIT๙" w:cs="TH SarabunIT๙"/>
        </w:rPr>
      </w:pPr>
    </w:p>
    <w:p w14:paraId="1359A59F" w14:textId="37DC1098" w:rsidR="008C7F7F" w:rsidRPr="00A5543B" w:rsidRDefault="005B67F6" w:rsidP="008C7F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</w:t>
      </w:r>
      <w:r w:rsidR="008C7F7F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.งานอำนวยการ</w:t>
      </w:r>
    </w:p>
    <w:p w14:paraId="71338AAB" w14:textId="0DC77481" w:rsidR="008C7F7F" w:rsidRPr="00A5543B" w:rsidRDefault="000332D2" w:rsidP="008C7F7F">
      <w:pPr>
        <w:ind w:left="567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8C7F7F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525A7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ธ</w:t>
      </w:r>
      <w:r w:rsidR="008C7F7F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922AC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="008C7F7F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3EA225D6" w14:textId="049ED9BC" w:rsidR="006525A7" w:rsidRPr="00A5543B" w:rsidRDefault="008C7F7F" w:rsidP="006525A7">
      <w:pPr>
        <w:tabs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ab/>
      </w:r>
      <w:r w:rsidR="00C922AC" w:rsidRPr="00A5543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ab/>
      </w:r>
      <w:r w:rsidR="006525A7" w:rsidRPr="00A5543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332D2">
        <w:rPr>
          <w:rFonts w:ascii="TH SarabunIT๙" w:hAnsi="TH SarabunIT๙" w:cs="TH SarabunIT๙" w:hint="cs"/>
          <w:sz w:val="32"/>
          <w:szCs w:val="32"/>
          <w:cs/>
        </w:rPr>
        <w:t>5</w:t>
      </w:r>
      <w:r w:rsidR="006525A7" w:rsidRPr="00A5543B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="006525A7" w:rsidRPr="00A5543B">
        <w:rPr>
          <w:rFonts w:ascii="TH SarabunIT๙" w:hAnsi="TH SarabunIT๙" w:cs="TH SarabunIT๙"/>
          <w:sz w:val="32"/>
          <w:szCs w:val="32"/>
        </w:rPr>
        <w:t>256</w:t>
      </w:r>
      <w:r w:rsidR="000332D2">
        <w:rPr>
          <w:rFonts w:ascii="TH SarabunIT๙" w:hAnsi="TH SarabunIT๙" w:cs="TH SarabunIT๙"/>
          <w:sz w:val="32"/>
          <w:szCs w:val="32"/>
        </w:rPr>
        <w:t>7</w:t>
      </w:r>
      <w:r w:rsidR="006525A7" w:rsidRPr="00A5543B">
        <w:rPr>
          <w:rFonts w:ascii="TH SarabunIT๙" w:hAnsi="TH SarabunIT๙" w:cs="TH SarabunIT๙"/>
          <w:sz w:val="32"/>
          <w:szCs w:val="32"/>
          <w:cs/>
        </w:rPr>
        <w:t xml:space="preserve"> พ.ต.อ.ภัทรกร ขาวนวล  ผกก.สภ.บ่อไร่  </w:t>
      </w:r>
      <w:r w:rsidR="000332D2">
        <w:rPr>
          <w:rFonts w:ascii="TH SarabunPSK" w:hAnsi="TH SarabunPSK" w:cs="TH SarabunPSK" w:hint="cs"/>
          <w:sz w:val="32"/>
          <w:szCs w:val="32"/>
          <w:cs/>
        </w:rPr>
        <w:t>พร้อมกำลังจิตอาสา ข้าราชการตำรวจ สภ.บ่อไร่</w:t>
      </w:r>
      <w:r w:rsidR="000332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32D2">
        <w:rPr>
          <w:rFonts w:ascii="TH SarabunIT๙" w:hAnsi="TH SarabunIT๙" w:cs="TH SarabunIT๙"/>
          <w:sz w:val="32"/>
          <w:szCs w:val="32"/>
          <w:cs/>
        </w:rPr>
        <w:t>ร่วมจิตอาสาพัฒนาโรงบาลบาลส่งเสริมสุขภาพ บ้านมะม่วง ต.</w:t>
      </w:r>
      <w:proofErr w:type="spellStart"/>
      <w:r w:rsidR="000332D2">
        <w:rPr>
          <w:rFonts w:ascii="TH SarabunIT๙" w:hAnsi="TH SarabunIT๙" w:cs="TH SarabunIT๙"/>
          <w:sz w:val="32"/>
          <w:szCs w:val="32"/>
          <w:cs/>
        </w:rPr>
        <w:t>นนทรีย์</w:t>
      </w:r>
      <w:proofErr w:type="spellEnd"/>
      <w:r w:rsidR="000332D2">
        <w:rPr>
          <w:rFonts w:ascii="TH SarabunIT๙" w:hAnsi="TH SarabunIT๙" w:cs="TH SarabunIT๙"/>
          <w:sz w:val="32"/>
          <w:szCs w:val="32"/>
          <w:cs/>
        </w:rPr>
        <w:t xml:space="preserve"> อ.บ่อไร่ จ.ตราด</w:t>
      </w:r>
    </w:p>
    <w:p w14:paraId="6E377EF8" w14:textId="2940FDFA" w:rsidR="006525A7" w:rsidRDefault="006525A7" w:rsidP="006525A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5C1A6A" w14:textId="5DA92AD8" w:rsidR="000332D2" w:rsidRDefault="000332D2" w:rsidP="006525A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007F34A" wp14:editId="0B9F060F">
            <wp:simplePos x="0" y="0"/>
            <wp:positionH relativeFrom="column">
              <wp:posOffset>-22860</wp:posOffset>
            </wp:positionH>
            <wp:positionV relativeFrom="paragraph">
              <wp:posOffset>40640</wp:posOffset>
            </wp:positionV>
            <wp:extent cx="2666365" cy="2124075"/>
            <wp:effectExtent l="0" t="0" r="635" b="9525"/>
            <wp:wrapNone/>
            <wp:docPr id="10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23F2476" wp14:editId="3ADEACFC">
            <wp:simplePos x="0" y="0"/>
            <wp:positionH relativeFrom="column">
              <wp:posOffset>3510915</wp:posOffset>
            </wp:positionH>
            <wp:positionV relativeFrom="paragraph">
              <wp:posOffset>36195</wp:posOffset>
            </wp:positionV>
            <wp:extent cx="2767330" cy="2076450"/>
            <wp:effectExtent l="0" t="0" r="0" b="0"/>
            <wp:wrapNone/>
            <wp:docPr id="6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3BA4C73" wp14:editId="3231C852">
            <wp:simplePos x="0" y="0"/>
            <wp:positionH relativeFrom="column">
              <wp:posOffset>-127635</wp:posOffset>
            </wp:positionH>
            <wp:positionV relativeFrom="paragraph">
              <wp:posOffset>2640330</wp:posOffset>
            </wp:positionV>
            <wp:extent cx="2689860" cy="2162175"/>
            <wp:effectExtent l="0" t="0" r="0" b="9525"/>
            <wp:wrapNone/>
            <wp:docPr id="7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319BF8B" wp14:editId="4E2D12A9">
            <wp:simplePos x="0" y="0"/>
            <wp:positionH relativeFrom="column">
              <wp:posOffset>3310255</wp:posOffset>
            </wp:positionH>
            <wp:positionV relativeFrom="paragraph">
              <wp:posOffset>2721610</wp:posOffset>
            </wp:positionV>
            <wp:extent cx="2818130" cy="2114550"/>
            <wp:effectExtent l="0" t="0" r="1270" b="0"/>
            <wp:wrapNone/>
            <wp:docPr id="4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41B29" w14:textId="25A79FDE" w:rsidR="000332D2" w:rsidRDefault="000332D2" w:rsidP="006525A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738FCC" w14:textId="6AED08E0" w:rsidR="000332D2" w:rsidRDefault="000332D2" w:rsidP="006525A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DF957" w14:textId="4BC4CC33" w:rsidR="000332D2" w:rsidRDefault="000332D2" w:rsidP="006525A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204E04" w14:textId="0F9232D3" w:rsidR="000332D2" w:rsidRPr="00A5543B" w:rsidRDefault="000332D2" w:rsidP="006525A7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20EE042" w14:textId="59C80A27" w:rsidR="006525A7" w:rsidRPr="00A5543B" w:rsidRDefault="006525A7" w:rsidP="006525A7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FBE4107" w14:textId="77777777" w:rsidR="006525A7" w:rsidRPr="00A5543B" w:rsidRDefault="006525A7" w:rsidP="006525A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D1AFD0" w14:textId="77777777" w:rsidR="006525A7" w:rsidRPr="00A5543B" w:rsidRDefault="006525A7" w:rsidP="006525A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52AB96" w14:textId="77777777" w:rsidR="006525A7" w:rsidRPr="00A5543B" w:rsidRDefault="006525A7" w:rsidP="006525A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2173C5" w14:textId="798D580E" w:rsidR="00B4286E" w:rsidRPr="00A5543B" w:rsidRDefault="00B4286E" w:rsidP="006525A7">
      <w:pPr>
        <w:shd w:val="clear" w:color="auto" w:fill="FFFFFF"/>
        <w:rPr>
          <w:rFonts w:ascii="TH SarabunIT๙" w:hAnsi="TH SarabunIT๙" w:cs="TH SarabunIT๙"/>
          <w:sz w:val="32"/>
          <w:szCs w:val="32"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ab/>
      </w:r>
    </w:p>
    <w:p w14:paraId="641D702D" w14:textId="3B04454A" w:rsidR="005B67F6" w:rsidRPr="00A5543B" w:rsidRDefault="005B67F6" w:rsidP="008C7F7F">
      <w:pPr>
        <w:ind w:left="720" w:firstLine="720"/>
        <w:rPr>
          <w:rFonts w:ascii="TH SarabunIT๙" w:hAnsi="TH SarabunIT๙" w:cs="TH SarabunIT๙"/>
        </w:rPr>
      </w:pPr>
    </w:p>
    <w:p w14:paraId="2DE307B8" w14:textId="77777777" w:rsidR="006525A7" w:rsidRPr="00A5543B" w:rsidRDefault="006525A7" w:rsidP="008C7F7F">
      <w:pPr>
        <w:ind w:left="720" w:firstLine="720"/>
        <w:rPr>
          <w:rFonts w:ascii="TH SarabunIT๙" w:hAnsi="TH SarabunIT๙" w:cs="TH SarabunIT๙"/>
        </w:rPr>
      </w:pPr>
    </w:p>
    <w:p w14:paraId="5F9BE09A" w14:textId="150F089D" w:rsidR="005B67F6" w:rsidRPr="00A5543B" w:rsidRDefault="005B67F6" w:rsidP="008C7F7F">
      <w:pPr>
        <w:ind w:left="720" w:firstLine="720"/>
        <w:rPr>
          <w:rFonts w:ascii="TH SarabunIT๙" w:hAnsi="TH SarabunIT๙" w:cs="TH SarabunIT๙"/>
        </w:rPr>
      </w:pPr>
    </w:p>
    <w:p w14:paraId="7CCA2E59" w14:textId="7360F8D3" w:rsidR="00C922AC" w:rsidRPr="00A5543B" w:rsidRDefault="00C922AC" w:rsidP="008C7F7F">
      <w:pPr>
        <w:ind w:left="720" w:firstLine="720"/>
        <w:rPr>
          <w:rFonts w:ascii="TH SarabunIT๙" w:hAnsi="TH SarabunIT๙" w:cs="TH SarabunIT๙"/>
        </w:rPr>
      </w:pPr>
    </w:p>
    <w:p w14:paraId="6A36B774" w14:textId="5028C045" w:rsidR="00C922AC" w:rsidRPr="00A5543B" w:rsidRDefault="00C922AC" w:rsidP="008C7F7F">
      <w:pPr>
        <w:ind w:left="720" w:firstLine="720"/>
        <w:rPr>
          <w:rFonts w:ascii="TH SarabunIT๙" w:hAnsi="TH SarabunIT๙" w:cs="TH SarabunIT๙"/>
        </w:rPr>
      </w:pPr>
    </w:p>
    <w:p w14:paraId="4664FCD2" w14:textId="2B43D164" w:rsidR="00C922AC" w:rsidRPr="00A5543B" w:rsidRDefault="00C922AC" w:rsidP="008C7F7F">
      <w:pPr>
        <w:ind w:left="720" w:firstLine="720"/>
        <w:rPr>
          <w:rFonts w:ascii="TH SarabunIT๙" w:hAnsi="TH SarabunIT๙" w:cs="TH SarabunIT๙"/>
        </w:rPr>
      </w:pPr>
    </w:p>
    <w:p w14:paraId="63C4BFA5" w14:textId="0DF90060" w:rsidR="00C922AC" w:rsidRPr="00A5543B" w:rsidRDefault="00C922AC" w:rsidP="008C7F7F">
      <w:pPr>
        <w:ind w:left="720" w:firstLine="720"/>
        <w:rPr>
          <w:rFonts w:ascii="TH SarabunIT๙" w:hAnsi="TH SarabunIT๙" w:cs="TH SarabunIT๙"/>
        </w:rPr>
      </w:pPr>
    </w:p>
    <w:p w14:paraId="249017C7" w14:textId="46ECE9E9" w:rsidR="00C922AC" w:rsidRPr="00A5543B" w:rsidRDefault="00C922AC" w:rsidP="008C7F7F">
      <w:pPr>
        <w:ind w:left="720" w:firstLine="720"/>
        <w:rPr>
          <w:rFonts w:ascii="TH SarabunIT๙" w:hAnsi="TH SarabunIT๙" w:cs="TH SarabunIT๙"/>
        </w:rPr>
      </w:pPr>
    </w:p>
    <w:p w14:paraId="09D66777" w14:textId="27D40B07" w:rsidR="00C922AC" w:rsidRDefault="00C922AC" w:rsidP="008C7F7F">
      <w:pPr>
        <w:ind w:left="720" w:firstLine="720"/>
        <w:rPr>
          <w:rFonts w:ascii="TH SarabunIT๙" w:hAnsi="TH SarabunIT๙" w:cs="TH SarabunIT๙"/>
        </w:rPr>
      </w:pPr>
    </w:p>
    <w:p w14:paraId="0CB7D4D4" w14:textId="77777777" w:rsidR="000332D2" w:rsidRDefault="000332D2" w:rsidP="008C7F7F">
      <w:pPr>
        <w:ind w:left="720" w:firstLine="720"/>
        <w:rPr>
          <w:rFonts w:ascii="TH SarabunIT๙" w:hAnsi="TH SarabunIT๙" w:cs="TH SarabunIT๙"/>
        </w:rPr>
      </w:pPr>
    </w:p>
    <w:p w14:paraId="2062604A" w14:textId="6EB81E00" w:rsidR="00A5543B" w:rsidRDefault="00A5543B" w:rsidP="008C7F7F">
      <w:pPr>
        <w:ind w:left="720" w:firstLine="720"/>
        <w:rPr>
          <w:rFonts w:ascii="TH SarabunIT๙" w:hAnsi="TH SarabunIT๙" w:cs="TH SarabunIT๙"/>
        </w:rPr>
      </w:pPr>
    </w:p>
    <w:p w14:paraId="542760BC" w14:textId="05B6EEC2" w:rsidR="000332D2" w:rsidRDefault="000332D2" w:rsidP="008C7F7F">
      <w:pPr>
        <w:ind w:left="720" w:firstLine="720"/>
        <w:rPr>
          <w:rFonts w:ascii="TH SarabunIT๙" w:hAnsi="TH SarabunIT๙" w:cs="TH SarabunIT๙"/>
        </w:rPr>
      </w:pPr>
    </w:p>
    <w:p w14:paraId="1CD69AD3" w14:textId="5E8270EB" w:rsidR="005B67F6" w:rsidRPr="00A5543B" w:rsidRDefault="005B67F6" w:rsidP="005B67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3.งานสอบสวน</w:t>
      </w:r>
    </w:p>
    <w:p w14:paraId="6FFE44CD" w14:textId="5D13AC3B" w:rsidR="005B67F6" w:rsidRPr="00A5543B" w:rsidRDefault="00C922AC" w:rsidP="005B67F6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5B67F6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55C81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="005B67F6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="005B67F6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. 67</w:t>
      </w:r>
    </w:p>
    <w:p w14:paraId="43D93BF9" w14:textId="743D1831" w:rsidR="006525A7" w:rsidRPr="00A5543B" w:rsidRDefault="005B67F6" w:rsidP="006525A7">
      <w:pPr>
        <w:rPr>
          <w:rFonts w:ascii="TH SarabunIT๙" w:hAnsi="TH SarabunIT๙" w:cs="TH SarabunIT๙"/>
          <w:sz w:val="32"/>
          <w:szCs w:val="32"/>
          <w:cs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ab/>
      </w:r>
      <w:r w:rsidR="006525A7" w:rsidRPr="00A5543B">
        <w:rPr>
          <w:rFonts w:ascii="TH SarabunIT๙" w:hAnsi="TH SarabunIT๙" w:cs="TH SarabunIT๙"/>
          <w:cs/>
        </w:rPr>
        <w:tab/>
      </w:r>
      <w:r w:rsidR="006525A7" w:rsidRPr="00A5543B">
        <w:rPr>
          <w:rFonts w:ascii="TH SarabunIT๙" w:hAnsi="TH SarabunIT๙" w:cs="TH SarabunIT๙"/>
          <w:sz w:val="32"/>
          <w:szCs w:val="32"/>
          <w:cs/>
        </w:rPr>
        <w:t>เมื่อวันที่ 25 ธันวาคม 256</w:t>
      </w:r>
      <w:r w:rsidR="00E55C8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525A7" w:rsidRPr="00A5543B">
        <w:rPr>
          <w:rFonts w:ascii="TH SarabunIT๙" w:hAnsi="TH SarabunIT๙" w:cs="TH SarabunIT๙"/>
          <w:sz w:val="32"/>
          <w:szCs w:val="32"/>
          <w:cs/>
        </w:rPr>
        <w:t xml:space="preserve"> เวลาปนะมาณ 12.30.น ตามเวลาวันเกิดเหตุ เจ้าหน้าที่ชุดตำรวจชุดจับกุมได้รับแจ้งว่าบริเวรสายยางพารา ม.4 ต.ช้างทูน อ.บ่อไร่ จ.ตราด ที่เกิดเหตุมีบุคคลนำอาวุธปืนนำมายิงและล่าสัตว์เป็นประจำจึงได้นำกำลังเข้าไปตรวจสอบตามที่ได้รับแจ้ง พบผู้ต้องหาแสดงตัวเป็นเจ้าของขนำดังกว่าว จึงได้เข้าจับกุม</w:t>
      </w:r>
    </w:p>
    <w:p w14:paraId="5676EC47" w14:textId="5FDACD87" w:rsidR="00C922AC" w:rsidRPr="00A5543B" w:rsidRDefault="006525A7" w:rsidP="006525A7">
      <w:pPr>
        <w:jc w:val="thaiDistribute"/>
        <w:rPr>
          <w:rFonts w:ascii="TH SarabunIT๙" w:hAnsi="TH SarabunIT๙" w:cs="TH SarabunIT๙"/>
        </w:rPr>
      </w:pPr>
      <w:r w:rsidRPr="00A5543B">
        <w:rPr>
          <w:rFonts w:ascii="TH SarabunIT๙" w:hAnsi="TH SarabunIT๙" w:cs="TH SarabunIT๙"/>
          <w:noProof/>
          <w:color w:val="FF0000"/>
        </w:rPr>
        <w:drawing>
          <wp:anchor distT="0" distB="0" distL="114300" distR="114300" simplePos="0" relativeHeight="251696128" behindDoc="0" locked="0" layoutInCell="1" allowOverlap="1" wp14:anchorId="1A8EE011" wp14:editId="4E6597B3">
            <wp:simplePos x="0" y="0"/>
            <wp:positionH relativeFrom="margin">
              <wp:posOffset>1247775</wp:posOffset>
            </wp:positionH>
            <wp:positionV relativeFrom="paragraph">
              <wp:posOffset>190500</wp:posOffset>
            </wp:positionV>
            <wp:extent cx="3609975" cy="5145405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5E9C8" w14:textId="402B8003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3BA1E464" w14:textId="4CC39436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0619CB30" w14:textId="5D226532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320A5B08" w14:textId="6A8790F9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56A77F3A" w14:textId="72C8A930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170F7D77" w14:textId="484D0EC7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4F3CCC3F" w14:textId="6A747290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105BEAD0" w14:textId="314BE1A4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471C0D45" w14:textId="680B9719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1FB078DE" w14:textId="46FE6CB9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299DD651" w14:textId="2733A47D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033A18B2" w14:textId="66D20A80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22E9C64B" w14:textId="7D68E40A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3C0147B3" w14:textId="18285F71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5FE23B7B" w14:textId="0510B7D4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6D68E0D5" w14:textId="6B863AA5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1784C21B" w14:textId="5B174A84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27929973" w14:textId="3E158F0B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5C1D70A9" w14:textId="7077F129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446BB611" w14:textId="733493E6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431AC3B5" w14:textId="74D2D8FB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57DB1A68" w14:textId="0B90E020" w:rsidR="006525A7" w:rsidRPr="00A5543B" w:rsidRDefault="006525A7" w:rsidP="006525A7">
      <w:pPr>
        <w:jc w:val="thaiDistribute"/>
        <w:rPr>
          <w:rFonts w:ascii="TH SarabunIT๙" w:hAnsi="TH SarabunIT๙" w:cs="TH SarabunIT๙"/>
        </w:rPr>
      </w:pPr>
    </w:p>
    <w:p w14:paraId="09425F14" w14:textId="465716B6" w:rsidR="006525A7" w:rsidRDefault="006525A7" w:rsidP="006525A7">
      <w:pPr>
        <w:jc w:val="thaiDistribute"/>
        <w:rPr>
          <w:rFonts w:ascii="TH SarabunIT๙" w:hAnsi="TH SarabunIT๙" w:cs="TH SarabunIT๙"/>
        </w:rPr>
      </w:pPr>
    </w:p>
    <w:p w14:paraId="160F2407" w14:textId="5DE5E733" w:rsidR="00A5543B" w:rsidRDefault="00A5543B" w:rsidP="006525A7">
      <w:pPr>
        <w:jc w:val="thaiDistribute"/>
        <w:rPr>
          <w:rFonts w:ascii="TH SarabunIT๙" w:hAnsi="TH SarabunIT๙" w:cs="TH SarabunIT๙"/>
        </w:rPr>
      </w:pPr>
    </w:p>
    <w:p w14:paraId="57E37461" w14:textId="4BF499CF" w:rsidR="00A5543B" w:rsidRDefault="00A5543B" w:rsidP="006525A7">
      <w:pPr>
        <w:jc w:val="thaiDistribute"/>
        <w:rPr>
          <w:rFonts w:ascii="TH SarabunIT๙" w:hAnsi="TH SarabunIT๙" w:cs="TH SarabunIT๙"/>
        </w:rPr>
      </w:pPr>
    </w:p>
    <w:p w14:paraId="1C52E1B8" w14:textId="404A86E4" w:rsidR="005B67F6" w:rsidRPr="00A5543B" w:rsidRDefault="005B67F6" w:rsidP="005B67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4.งานสืบสวน</w:t>
      </w:r>
    </w:p>
    <w:p w14:paraId="32AA17C7" w14:textId="3E4159DD" w:rsidR="005B67F6" w:rsidRPr="00A5543B" w:rsidRDefault="00A5543B" w:rsidP="005B67F6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17</w:t>
      </w:r>
      <w:r w:rsidR="005B67F6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B30A1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ธ</w:t>
      </w:r>
      <w:r w:rsidR="005B67F6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922AC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="005B67F6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. 6</w:t>
      </w: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407E8376" w14:textId="77777777" w:rsidR="00BB30A1" w:rsidRPr="00A5543B" w:rsidRDefault="00BB30A1" w:rsidP="00BB30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>เรียน.  ผู้บังคับ</w:t>
      </w:r>
      <w:proofErr w:type="spellStart"/>
      <w:r w:rsidRPr="00A5543B">
        <w:rPr>
          <w:rFonts w:ascii="TH SarabunIT๙" w:hAnsi="TH SarabunIT๙" w:cs="TH SarabunIT๙"/>
          <w:sz w:val="32"/>
          <w:szCs w:val="32"/>
          <w:cs/>
        </w:rPr>
        <w:t>บัญ</w:t>
      </w:r>
      <w:proofErr w:type="spellEnd"/>
      <w:r w:rsidRPr="00A5543B">
        <w:rPr>
          <w:rFonts w:ascii="TH SarabunIT๙" w:hAnsi="TH SarabunIT๙" w:cs="TH SarabunIT๙"/>
          <w:sz w:val="32"/>
          <w:szCs w:val="32"/>
          <w:cs/>
        </w:rPr>
        <w:t>ขาเพื่อโปรดทราบ</w:t>
      </w:r>
    </w:p>
    <w:p w14:paraId="5086166A" w14:textId="5CDC1492" w:rsidR="00BB30A1" w:rsidRPr="00A5543B" w:rsidRDefault="00BB30A1" w:rsidP="00BB30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 xml:space="preserve">   ประจำวันที่ </w:t>
      </w:r>
      <w:r w:rsidR="00A5543B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A5543B">
        <w:rPr>
          <w:rFonts w:ascii="TH SarabunIT๙" w:hAnsi="TH SarabunIT๙" w:cs="TH SarabunIT๙"/>
          <w:sz w:val="32"/>
          <w:szCs w:val="32"/>
          <w:cs/>
        </w:rPr>
        <w:t xml:space="preserve"> ธันวาคม ๒๕๖</w:t>
      </w:r>
      <w:r w:rsidR="00A5543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5543B">
        <w:rPr>
          <w:rFonts w:ascii="TH SarabunIT๙" w:hAnsi="TH SarabunIT๙" w:cs="TH SarabunIT๙"/>
          <w:sz w:val="32"/>
          <w:szCs w:val="32"/>
          <w:cs/>
        </w:rPr>
        <w:t xml:space="preserve"> เวลาประมาณ ๑</w:t>
      </w:r>
      <w:r w:rsidR="00A5543B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5543B">
        <w:rPr>
          <w:rFonts w:ascii="TH SarabunIT๙" w:hAnsi="TH SarabunIT๙" w:cs="TH SarabunIT๙"/>
          <w:sz w:val="32"/>
          <w:szCs w:val="32"/>
          <w:cs/>
        </w:rPr>
        <w:t>.๓๐ น.</w:t>
      </w:r>
    </w:p>
    <w:p w14:paraId="4316C476" w14:textId="61E754C9" w:rsidR="00BB30A1" w:rsidRPr="00A5543B" w:rsidRDefault="00BB30A1" w:rsidP="00A5543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 xml:space="preserve">   ภายใต้การอำนวยการของ </w:t>
      </w:r>
      <w:r w:rsidR="00A5543B" w:rsidRPr="00A5543B">
        <w:rPr>
          <w:rFonts w:ascii="TH SarabunIT๙" w:hAnsi="TH SarabunIT๙" w:cs="TH SarabunIT๙"/>
          <w:sz w:val="32"/>
          <w:szCs w:val="32"/>
          <w:cs/>
        </w:rPr>
        <w:t>พ.ต.อ.ภัทรกร ขาวนวล ผกก.สภ.บ่อไร่</w:t>
      </w:r>
      <w:r w:rsidR="00A554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543B">
        <w:rPr>
          <w:rFonts w:ascii="TH SarabunIT๙" w:hAnsi="TH SarabunIT๙" w:cs="TH SarabunIT๙"/>
          <w:sz w:val="32"/>
          <w:szCs w:val="32"/>
        </w:rPr>
        <w:t xml:space="preserve">, </w:t>
      </w:r>
      <w:r w:rsidR="00A5543B" w:rsidRPr="00A5543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A5543B" w:rsidRPr="00A5543B">
        <w:rPr>
          <w:rFonts w:ascii="TH SarabunIT๙" w:hAnsi="TH SarabunIT๙" w:cs="TH SarabunIT๙"/>
          <w:sz w:val="32"/>
          <w:szCs w:val="32"/>
          <w:cs/>
        </w:rPr>
        <w:t>.</w:t>
      </w:r>
      <w:r w:rsidR="00A5543B" w:rsidRPr="00A5543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5543B" w:rsidRPr="00A5543B">
        <w:rPr>
          <w:rFonts w:ascii="TH SarabunIT๙" w:hAnsi="TH SarabunIT๙" w:cs="TH SarabunIT๙"/>
          <w:sz w:val="32"/>
          <w:szCs w:val="32"/>
          <w:cs/>
        </w:rPr>
        <w:t>.</w:t>
      </w:r>
      <w:r w:rsidR="00A5543B" w:rsidRPr="00A5543B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A5543B" w:rsidRPr="00A5543B">
        <w:rPr>
          <w:rFonts w:ascii="TH SarabunIT๙" w:hAnsi="TH SarabunIT๙" w:cs="TH SarabunIT๙"/>
          <w:sz w:val="32"/>
          <w:szCs w:val="32"/>
          <w:cs/>
        </w:rPr>
        <w:t>.</w:t>
      </w:r>
      <w:r w:rsidR="00A5543B" w:rsidRPr="00A5543B">
        <w:rPr>
          <w:rFonts w:ascii="TH SarabunIT๙" w:hAnsi="TH SarabunIT๙" w:cs="TH SarabunIT๙" w:hint="cs"/>
          <w:sz w:val="32"/>
          <w:szCs w:val="32"/>
          <w:cs/>
        </w:rPr>
        <w:t>นพดล</w:t>
      </w:r>
      <w:r w:rsidR="00A5543B" w:rsidRPr="00A554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5543B" w:rsidRPr="00A5543B">
        <w:rPr>
          <w:rFonts w:ascii="TH SarabunIT๙" w:hAnsi="TH SarabunIT๙" w:cs="TH SarabunIT๙" w:hint="cs"/>
          <w:sz w:val="32"/>
          <w:szCs w:val="32"/>
          <w:cs/>
        </w:rPr>
        <w:t>รักษาวง</w:t>
      </w:r>
      <w:proofErr w:type="spellStart"/>
      <w:r w:rsidR="00A5543B" w:rsidRPr="00A5543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A554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543B" w:rsidRPr="00A5543B">
        <w:rPr>
          <w:rFonts w:ascii="TH SarabunIT๙" w:hAnsi="TH SarabunIT๙" w:cs="TH SarabunIT๙"/>
          <w:sz w:val="32"/>
          <w:szCs w:val="32"/>
          <w:cs/>
        </w:rPr>
        <w:t>รอง ผกก.สส.สภ.บ่อไร่</w:t>
      </w:r>
      <w:r w:rsidRPr="00A5543B">
        <w:rPr>
          <w:rFonts w:ascii="TH SarabunIT๙" w:hAnsi="TH SarabunIT๙" w:cs="TH SarabunIT๙"/>
          <w:sz w:val="32"/>
          <w:szCs w:val="32"/>
          <w:cs/>
        </w:rPr>
        <w:t xml:space="preserve"> นำโดย พ.ต.ท.ชัยรัตน์ รักษ์ชุมคง  สว.สส.สภ.บ่อไร่ พร้อมชุดสืบสวน สภ.บ่อไร่  และ </w:t>
      </w:r>
      <w:r w:rsidR="00A5543B" w:rsidRPr="00A5543B">
        <w:rPr>
          <w:rFonts w:ascii="TH SarabunIT๙" w:hAnsi="TH SarabunIT๙" w:cs="TH SarabunIT๙"/>
          <w:sz w:val="32"/>
          <w:szCs w:val="32"/>
          <w:cs/>
        </w:rPr>
        <w:t>ฝ่ายปกครองอำเภอบ่อไร่</w:t>
      </w:r>
    </w:p>
    <w:p w14:paraId="5B7BC88B" w14:textId="77777777" w:rsidR="00BB30A1" w:rsidRPr="00A5543B" w:rsidRDefault="00BB30A1" w:rsidP="00BB30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ได้จับกุมผู้ต้องหา</w:t>
      </w:r>
      <w:r w:rsidRPr="00A5543B">
        <w:rPr>
          <w:rFonts w:ascii="TH SarabunIT๙" w:hAnsi="TH SarabunIT๙" w:cs="TH SarabunIT๙"/>
          <w:sz w:val="32"/>
          <w:szCs w:val="32"/>
          <w:cs/>
        </w:rPr>
        <w:t xml:space="preserve"> จำนวน 1 คน</w:t>
      </w:r>
    </w:p>
    <w:p w14:paraId="36C968FE" w14:textId="7581D451" w:rsidR="00BB30A1" w:rsidRPr="00A5543B" w:rsidRDefault="00BB30A1" w:rsidP="00BB30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A5543B" w:rsidRPr="00A5543B">
        <w:rPr>
          <w:rFonts w:ascii="TH SarabunIT๙" w:hAnsi="TH SarabunIT๙" w:cs="TH SarabunIT๙"/>
          <w:sz w:val="32"/>
          <w:szCs w:val="32"/>
          <w:cs/>
        </w:rPr>
        <w:t>นายนันทวัฒน์หรือเจ หาญ</w:t>
      </w:r>
      <w:proofErr w:type="spellStart"/>
      <w:r w:rsidR="00A5543B" w:rsidRPr="00A5543B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="00A5543B" w:rsidRPr="00A5543B">
        <w:rPr>
          <w:rFonts w:ascii="TH SarabunIT๙" w:hAnsi="TH SarabunIT๙" w:cs="TH SarabunIT๙"/>
          <w:sz w:val="32"/>
          <w:szCs w:val="32"/>
          <w:cs/>
        </w:rPr>
        <w:t xml:space="preserve"> อายุ 20 ปี หมายเลขประจำตัวประชาชน 1 2198 00430 62 4 ที่อยู่ 36 หมู่ที่ 3 ตำบล</w:t>
      </w:r>
      <w:proofErr w:type="spellStart"/>
      <w:r w:rsidR="00A5543B" w:rsidRPr="00A5543B">
        <w:rPr>
          <w:rFonts w:ascii="TH SarabunIT๙" w:hAnsi="TH SarabunIT๙" w:cs="TH SarabunIT๙"/>
          <w:sz w:val="32"/>
          <w:szCs w:val="32"/>
          <w:cs/>
        </w:rPr>
        <w:t>นนทรีย์</w:t>
      </w:r>
      <w:proofErr w:type="spellEnd"/>
      <w:r w:rsidR="00A5543B" w:rsidRPr="00A5543B">
        <w:rPr>
          <w:rFonts w:ascii="TH SarabunIT๙" w:hAnsi="TH SarabunIT๙" w:cs="TH SarabunIT๙"/>
          <w:sz w:val="32"/>
          <w:szCs w:val="32"/>
          <w:cs/>
        </w:rPr>
        <w:t xml:space="preserve"> อำเภอบ่อไร่ จังหวัดตราด</w:t>
      </w:r>
    </w:p>
    <w:p w14:paraId="67CDB2B6" w14:textId="77777777" w:rsidR="00BB30A1" w:rsidRPr="00A5543B" w:rsidRDefault="00BB30A1" w:rsidP="00BB30A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ของกลาง</w:t>
      </w:r>
    </w:p>
    <w:p w14:paraId="73B36CF5" w14:textId="77777777" w:rsidR="00A5543B" w:rsidRDefault="00BB30A1" w:rsidP="00BB30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>1.</w:t>
      </w:r>
      <w:r w:rsidR="00A5543B" w:rsidRPr="00A5543B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ยาเสพติดให้โทษประเภทที่ 1 (ไอ</w:t>
      </w:r>
      <w:proofErr w:type="spellStart"/>
      <w:r w:rsidR="00A5543B" w:rsidRPr="00A5543B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A5543B" w:rsidRPr="00A5543B">
        <w:rPr>
          <w:rFonts w:ascii="TH SarabunIT๙" w:hAnsi="TH SarabunIT๙" w:cs="TH SarabunIT๙"/>
          <w:sz w:val="32"/>
          <w:szCs w:val="32"/>
          <w:cs/>
        </w:rPr>
        <w:t>) ลักษณะเป็นเกล็ดสีขาว บรรจุอยู่ในถุงพลาสติกใสชนิดกดปิดดึงเปิด ขนาด 3 * 5 ซม. จำนวน 1 ถุง น้ำหนักรวมถุง 0.37 กรัม</w:t>
      </w:r>
    </w:p>
    <w:p w14:paraId="154486BA" w14:textId="00F13C54" w:rsidR="00A5543B" w:rsidRPr="00A5543B" w:rsidRDefault="00BB30A1" w:rsidP="00BB30A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>2.</w:t>
      </w:r>
      <w:r w:rsidR="00A5543B" w:rsidRPr="00A5543B">
        <w:rPr>
          <w:rFonts w:ascii="TH SarabunIT๙" w:hAnsi="TH SarabunIT๙" w:cs="TH SarabunIT๙"/>
          <w:sz w:val="32"/>
          <w:szCs w:val="32"/>
          <w:cs/>
        </w:rPr>
        <w:t>โทรศัพท์มือถือยี่ห้อ เรียวมี สีฟ้า จำนวน 1 เครื่อง</w:t>
      </w:r>
    </w:p>
    <w:p w14:paraId="32D12F86" w14:textId="77777777" w:rsidR="00A5543B" w:rsidRDefault="00A5543B" w:rsidP="00A5543B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</w:t>
      </w:r>
      <w:r w:rsidRPr="00A5543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โดยกล่าวหาว่า</w:t>
      </w:r>
    </w:p>
    <w:p w14:paraId="51F8C7B6" w14:textId="0ECA8C2D" w:rsidR="00A5543B" w:rsidRDefault="00A5543B" w:rsidP="00A5543B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A5543B">
        <w:rPr>
          <w:rFonts w:ascii="TH SarabunIT๙" w:hAnsi="TH SarabunIT๙" w:cs="TH SarabunIT๙"/>
          <w:noProof/>
          <w:sz w:val="32"/>
          <w:szCs w:val="32"/>
          <w:cs/>
        </w:rPr>
        <w:t>1.มียาเสพติดให้โทษชนิดร้ายแรงประเภทที่ 1 (ไอซ์) ไว้ในความครอบครองโดยผิดกฎหมาย</w:t>
      </w:r>
    </w:p>
    <w:p w14:paraId="5B31FC9E" w14:textId="418CCF48" w:rsidR="00A5543B" w:rsidRPr="00A5543B" w:rsidRDefault="00A5543B" w:rsidP="00A5543B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A5543B">
        <w:rPr>
          <w:rFonts w:ascii="TH SarabunIT๙" w:hAnsi="TH SarabunIT๙" w:cs="TH SarabunIT๙"/>
          <w:noProof/>
          <w:sz w:val="32"/>
          <w:szCs w:val="32"/>
          <w:cs/>
        </w:rPr>
        <w:t>2.เสพยาเสพติดให้โทษชนิดร้ายแรงประเภทที่ 1 (เมทแอมเฟตามีน) โดยผิดกฎหมาย</w:t>
      </w:r>
    </w:p>
    <w:p w14:paraId="76AC6F0B" w14:textId="27B529F1" w:rsidR="00BB30A1" w:rsidRPr="00A5543B" w:rsidRDefault="00A5543B" w:rsidP="00A5543B">
      <w:pPr>
        <w:rPr>
          <w:rFonts w:ascii="TH SarabunIT๙" w:hAnsi="TH SarabunIT๙" w:cs="TH SarabunIT๙"/>
          <w:noProof/>
          <w:sz w:val="32"/>
          <w:szCs w:val="32"/>
        </w:rPr>
      </w:pPr>
      <w:r w:rsidRPr="00A5543B">
        <w:rPr>
          <w:rFonts w:ascii="TH SarabunIT๙" w:hAnsi="TH SarabunIT๙" w:cs="TH SarabunIT๙"/>
          <w:noProof/>
          <w:sz w:val="32"/>
          <w:szCs w:val="32"/>
          <w:cs/>
        </w:rPr>
        <w:t>3.เล่นการพนัน (สล็อตออนไลน์) พนันเอาทรัพย์สินกันโดยไม่ได้รับอนุญาต</w:t>
      </w:r>
    </w:p>
    <w:p w14:paraId="502CE8A3" w14:textId="0B705DA3" w:rsidR="00BB30A1" w:rsidRPr="00A5543B" w:rsidRDefault="00A5543B" w:rsidP="00BB30A1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7152" behindDoc="1" locked="0" layoutInCell="1" allowOverlap="1" wp14:anchorId="29A4199B" wp14:editId="28430575">
            <wp:simplePos x="0" y="0"/>
            <wp:positionH relativeFrom="margin">
              <wp:posOffset>634365</wp:posOffset>
            </wp:positionH>
            <wp:positionV relativeFrom="paragraph">
              <wp:posOffset>132291</wp:posOffset>
            </wp:positionV>
            <wp:extent cx="4453255" cy="3340100"/>
            <wp:effectExtent l="0" t="0" r="4445" b="0"/>
            <wp:wrapTight wrapText="bothSides">
              <wp:wrapPolygon edited="0">
                <wp:start x="0" y="0"/>
                <wp:lineTo x="0" y="21436"/>
                <wp:lineTo x="21529" y="21436"/>
                <wp:lineTo x="21529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5A7EE" w14:textId="2E352B7A" w:rsidR="00BB30A1" w:rsidRPr="00A5543B" w:rsidRDefault="00BB30A1" w:rsidP="00BB30A1">
      <w:pPr>
        <w:rPr>
          <w:rFonts w:ascii="TH SarabunIT๙" w:hAnsi="TH SarabunIT๙" w:cs="TH SarabunIT๙"/>
          <w:noProof/>
        </w:rPr>
      </w:pPr>
    </w:p>
    <w:p w14:paraId="366832D3" w14:textId="77777777" w:rsidR="00BB30A1" w:rsidRPr="00A5543B" w:rsidRDefault="00BB30A1" w:rsidP="00BB30A1">
      <w:pPr>
        <w:jc w:val="center"/>
        <w:rPr>
          <w:rFonts w:ascii="TH SarabunIT๙" w:hAnsi="TH SarabunIT๙" w:cs="TH SarabunIT๙"/>
          <w:noProof/>
        </w:rPr>
      </w:pPr>
    </w:p>
    <w:p w14:paraId="56728891" w14:textId="48D1B638" w:rsidR="00BB30A1" w:rsidRPr="00A5543B" w:rsidRDefault="00BB30A1" w:rsidP="00BB30A1">
      <w:pPr>
        <w:jc w:val="center"/>
        <w:rPr>
          <w:rFonts w:ascii="TH SarabunIT๙" w:hAnsi="TH SarabunIT๙" w:cs="TH SarabunIT๙"/>
          <w:noProof/>
        </w:rPr>
      </w:pPr>
    </w:p>
    <w:p w14:paraId="02EDFA32" w14:textId="77777777" w:rsidR="00BB30A1" w:rsidRPr="00A5543B" w:rsidRDefault="00BB30A1" w:rsidP="00BB30A1">
      <w:pPr>
        <w:jc w:val="center"/>
        <w:rPr>
          <w:rFonts w:ascii="TH SarabunIT๙" w:hAnsi="TH SarabunIT๙" w:cs="TH SarabunIT๙"/>
          <w:noProof/>
        </w:rPr>
      </w:pPr>
    </w:p>
    <w:p w14:paraId="7EA409A1" w14:textId="77777777" w:rsidR="00BB30A1" w:rsidRPr="00A5543B" w:rsidRDefault="00BB30A1" w:rsidP="00BB30A1">
      <w:pPr>
        <w:rPr>
          <w:rFonts w:ascii="TH SarabunIT๙" w:hAnsi="TH SarabunIT๙" w:cs="TH SarabunIT๙"/>
          <w:noProof/>
        </w:rPr>
      </w:pPr>
    </w:p>
    <w:p w14:paraId="761271E7" w14:textId="77777777" w:rsidR="00BB30A1" w:rsidRPr="00A5543B" w:rsidRDefault="00BB30A1" w:rsidP="00BB30A1">
      <w:pPr>
        <w:rPr>
          <w:rFonts w:ascii="TH SarabunIT๙" w:hAnsi="TH SarabunIT๙" w:cs="TH SarabunIT๙"/>
          <w:noProof/>
        </w:rPr>
      </w:pPr>
    </w:p>
    <w:p w14:paraId="34F8CD73" w14:textId="77777777" w:rsidR="00BB30A1" w:rsidRPr="00A5543B" w:rsidRDefault="00BB30A1" w:rsidP="00BB30A1">
      <w:pPr>
        <w:rPr>
          <w:rFonts w:ascii="TH SarabunIT๙" w:hAnsi="TH SarabunIT๙" w:cs="TH SarabunIT๙"/>
          <w:noProof/>
          <w:sz w:val="32"/>
          <w:szCs w:val="32"/>
        </w:rPr>
      </w:pPr>
    </w:p>
    <w:p w14:paraId="23A60ECF" w14:textId="648F1707" w:rsidR="00BB30A1" w:rsidRPr="00A5543B" w:rsidRDefault="00BB30A1" w:rsidP="00BB30A1">
      <w:pPr>
        <w:rPr>
          <w:rFonts w:ascii="TH SarabunIT๙" w:hAnsi="TH SarabunIT๙" w:cs="TH SarabunIT๙"/>
          <w:noProof/>
        </w:rPr>
      </w:pPr>
    </w:p>
    <w:p w14:paraId="3492DCB0" w14:textId="77777777" w:rsidR="00BB30A1" w:rsidRPr="00A5543B" w:rsidRDefault="00BB30A1" w:rsidP="00BB30A1">
      <w:pPr>
        <w:rPr>
          <w:rFonts w:ascii="TH SarabunIT๙" w:hAnsi="TH SarabunIT๙" w:cs="TH SarabunIT๙"/>
          <w:noProof/>
        </w:rPr>
      </w:pPr>
    </w:p>
    <w:p w14:paraId="01291C57" w14:textId="60734BCC" w:rsidR="00BB30A1" w:rsidRPr="00A5543B" w:rsidRDefault="00BB30A1" w:rsidP="00BB30A1">
      <w:pPr>
        <w:jc w:val="center"/>
        <w:rPr>
          <w:rFonts w:ascii="TH SarabunIT๙" w:hAnsi="TH SarabunIT๙" w:cs="TH SarabunIT๙"/>
          <w:noProof/>
        </w:rPr>
      </w:pPr>
    </w:p>
    <w:p w14:paraId="2130E543" w14:textId="77777777" w:rsidR="00BB30A1" w:rsidRPr="00A5543B" w:rsidRDefault="00BB30A1" w:rsidP="00BB30A1">
      <w:pPr>
        <w:jc w:val="center"/>
        <w:rPr>
          <w:rFonts w:ascii="TH SarabunIT๙" w:hAnsi="TH SarabunIT๙" w:cs="TH SarabunIT๙"/>
          <w:noProof/>
        </w:rPr>
      </w:pPr>
    </w:p>
    <w:p w14:paraId="6BD802E5" w14:textId="77777777" w:rsidR="00BB30A1" w:rsidRPr="00A5543B" w:rsidRDefault="00BB30A1" w:rsidP="00BB30A1">
      <w:pPr>
        <w:rPr>
          <w:rFonts w:ascii="TH SarabunIT๙" w:hAnsi="TH SarabunIT๙" w:cs="TH SarabunIT๙"/>
        </w:rPr>
      </w:pPr>
    </w:p>
    <w:p w14:paraId="39F1BB9F" w14:textId="77777777" w:rsidR="00A5543B" w:rsidRDefault="00A5543B" w:rsidP="005B67F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5EEF28" w14:textId="422FAC4C" w:rsidR="005B67F6" w:rsidRPr="00A5543B" w:rsidRDefault="005B67F6" w:rsidP="005B67F6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5.งานจราจร</w:t>
      </w:r>
    </w:p>
    <w:p w14:paraId="19FACFEA" w14:textId="057AC8B4" w:rsidR="005B67F6" w:rsidRPr="00A5543B" w:rsidRDefault="00C62D08" w:rsidP="005B67F6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10</w:t>
      </w:r>
      <w:r w:rsidR="005B67F6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B30A1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ธ</w:t>
      </w:r>
      <w:r w:rsidR="005B67F6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922AC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="005B67F6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. 6</w:t>
      </w: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7203E32A" w14:textId="77777777" w:rsidR="00C62D08" w:rsidRPr="00A5543B" w:rsidRDefault="00BB30A1" w:rsidP="00C62D0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ภาพถ่ายโครงการ/กิจกรรม</w:t>
      </w:r>
      <w:r w:rsidRPr="00A5543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62D08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อำนวยความสะดวกด้านการจราจร</w:t>
      </w:r>
      <w:r w:rsidR="00C62D08" w:rsidRPr="00A5543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62D08"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ประชาสัมพันธ์ด้านการจราจร ช่วยเหลือประชาชน</w:t>
      </w:r>
    </w:p>
    <w:p w14:paraId="3ECF2E35" w14:textId="77777777" w:rsidR="00391A89" w:rsidRPr="00A5543B" w:rsidRDefault="00391A89" w:rsidP="00C62D08">
      <w:pPr>
        <w:tabs>
          <w:tab w:val="left" w:pos="1701"/>
        </w:tabs>
        <w:jc w:val="center"/>
        <w:rPr>
          <w:rFonts w:ascii="TH SarabunIT๙" w:hAnsi="TH SarabunIT๙" w:cs="TH SarabunIT๙"/>
          <w:noProof/>
        </w:rPr>
      </w:pPr>
    </w:p>
    <w:p w14:paraId="276C746A" w14:textId="47C3442B" w:rsidR="00BB30A1" w:rsidRPr="00A5543B" w:rsidRDefault="00C62D08" w:rsidP="00C62D08">
      <w:pPr>
        <w:tabs>
          <w:tab w:val="left" w:pos="17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A5543B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91AF6B2" wp14:editId="748C2950">
            <wp:extent cx="4337954" cy="3254200"/>
            <wp:effectExtent l="0" t="0" r="5715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ำนวยควาสะดวกด้านการจราจร\S__5319066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76" cy="32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10AE" w14:textId="448D4A6F" w:rsidR="00BB30A1" w:rsidRPr="00A5543B" w:rsidRDefault="00BB30A1" w:rsidP="00BB30A1">
      <w:pPr>
        <w:tabs>
          <w:tab w:val="left" w:pos="1701"/>
        </w:tabs>
        <w:rPr>
          <w:rFonts w:ascii="TH SarabunIT๙" w:hAnsi="TH SarabunIT๙" w:cs="TH SarabunIT๙"/>
          <w:noProof/>
          <w:sz w:val="32"/>
          <w:szCs w:val="32"/>
        </w:rPr>
      </w:pPr>
      <w:r w:rsidRPr="00A5543B">
        <w:rPr>
          <w:rFonts w:ascii="TH SarabunIT๙" w:hAnsi="TH SarabunIT๙" w:cs="TH SarabunIT๙"/>
          <w:noProof/>
        </w:rPr>
        <w:t xml:space="preserve"> </w:t>
      </w:r>
    </w:p>
    <w:p w14:paraId="7EC4AAE0" w14:textId="77777777" w:rsidR="00C62D08" w:rsidRPr="00A5543B" w:rsidRDefault="00C62D08" w:rsidP="00C62D0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อำนวยความสะดวกด้านการจราจร</w:t>
      </w:r>
      <w:r w:rsidRPr="00A5543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5543B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ประชาสัมพันธ์ด้านการจราจร ช่วยเหลือประชาชน</w:t>
      </w:r>
    </w:p>
    <w:p w14:paraId="46A9C968" w14:textId="4CD2CAEE" w:rsidR="00BB30A1" w:rsidRPr="00A5543B" w:rsidRDefault="00C62D08" w:rsidP="00C62D0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5543B">
        <w:rPr>
          <w:rFonts w:ascii="TH SarabunIT๙" w:hAnsi="TH SarabunIT๙" w:cs="TH SarabunIT๙"/>
          <w:sz w:val="32"/>
          <w:szCs w:val="32"/>
          <w:cs/>
        </w:rPr>
        <w:t xml:space="preserve">วันนี้  </w:t>
      </w:r>
      <w:r w:rsidRPr="00A5543B">
        <w:rPr>
          <w:rFonts w:ascii="TH SarabunIT๙" w:hAnsi="TH SarabunIT๙" w:cs="TH SarabunIT๙"/>
          <w:sz w:val="32"/>
          <w:szCs w:val="32"/>
        </w:rPr>
        <w:t xml:space="preserve">10 </w:t>
      </w:r>
      <w:r w:rsidRPr="00A5543B">
        <w:rPr>
          <w:rFonts w:ascii="TH SarabunIT๙" w:hAnsi="TH SarabunIT๙" w:cs="TH SarabunIT๙"/>
          <w:sz w:val="32"/>
          <w:szCs w:val="32"/>
          <w:cs/>
        </w:rPr>
        <w:t xml:space="preserve">ธันวาคม  2567 เวลา </w:t>
      </w:r>
      <w:r w:rsidRPr="00A5543B">
        <w:rPr>
          <w:rFonts w:ascii="TH SarabunIT๙" w:hAnsi="TH SarabunIT๙" w:cs="TH SarabunIT๙"/>
          <w:sz w:val="32"/>
          <w:szCs w:val="32"/>
        </w:rPr>
        <w:t>0</w:t>
      </w:r>
      <w:r w:rsidRPr="00A5543B">
        <w:rPr>
          <w:rFonts w:ascii="TH SarabunIT๙" w:hAnsi="TH SarabunIT๙" w:cs="TH SarabunIT๙"/>
          <w:sz w:val="32"/>
          <w:szCs w:val="32"/>
          <w:cs/>
        </w:rPr>
        <w:t>9.30 น. ส.ต.ต.ศิริณุพง</w:t>
      </w:r>
      <w:proofErr w:type="spellStart"/>
      <w:r w:rsidRPr="00A5543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5543B">
        <w:rPr>
          <w:rFonts w:ascii="TH SarabunIT๙" w:hAnsi="TH SarabunIT๙" w:cs="TH SarabunIT๙"/>
          <w:sz w:val="32"/>
          <w:szCs w:val="32"/>
          <w:cs/>
        </w:rPr>
        <w:t xml:space="preserve"> นิลสนธิ ผบ.หมู่.ป.สภ.บ่อไร่ ช่วยเหลือประชาชน รถยางแตก พาไปส่งร้านซ่อมรถ สามารถขับขี่ต่อไปได้ สถานที่ หน้าเทศบาลตำบลบ่อพลอย ม.3 ต.บ่อพลอย</w:t>
      </w:r>
    </w:p>
    <w:p w14:paraId="02772EB1" w14:textId="77777777" w:rsidR="005B67F6" w:rsidRPr="00A5543B" w:rsidRDefault="005B67F6" w:rsidP="005B67F6">
      <w:pPr>
        <w:rPr>
          <w:rFonts w:ascii="TH SarabunIT๙" w:hAnsi="TH SarabunIT๙" w:cs="TH SarabunIT๙"/>
          <w:cs/>
        </w:rPr>
      </w:pPr>
    </w:p>
    <w:sectPr w:rsidR="005B67F6" w:rsidRPr="00A554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New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DDF"/>
    <w:rsid w:val="000332D2"/>
    <w:rsid w:val="00045BB5"/>
    <w:rsid w:val="001047A3"/>
    <w:rsid w:val="001E605D"/>
    <w:rsid w:val="002308ED"/>
    <w:rsid w:val="00391A89"/>
    <w:rsid w:val="00407289"/>
    <w:rsid w:val="00515E9D"/>
    <w:rsid w:val="005B62AF"/>
    <w:rsid w:val="005B67F6"/>
    <w:rsid w:val="00613EB6"/>
    <w:rsid w:val="00634617"/>
    <w:rsid w:val="006525A7"/>
    <w:rsid w:val="0065456E"/>
    <w:rsid w:val="007D6B15"/>
    <w:rsid w:val="00820B44"/>
    <w:rsid w:val="008449F1"/>
    <w:rsid w:val="008C7F7F"/>
    <w:rsid w:val="008E4DDF"/>
    <w:rsid w:val="00A5543B"/>
    <w:rsid w:val="00B4286E"/>
    <w:rsid w:val="00BB30A1"/>
    <w:rsid w:val="00C62D08"/>
    <w:rsid w:val="00C922AC"/>
    <w:rsid w:val="00DD6200"/>
    <w:rsid w:val="00E5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456A4"/>
  <w15:chartTrackingRefBased/>
  <w15:docId w15:val="{026C6A7B-8B54-40AA-9A44-F4BDFCFE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4286E"/>
    <w:rPr>
      <w:rFonts w:ascii="CordiaNew" w:hAnsi="CordiaNew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ปรัชญา เกี้ยงกรแก้ว</dc:creator>
  <cp:keywords/>
  <dc:description/>
  <cp:lastModifiedBy>ปรัชญา เกี้ยงกรแก้ว</cp:lastModifiedBy>
  <cp:revision>9</cp:revision>
  <cp:lastPrinted>2024-05-02T05:18:00Z</cp:lastPrinted>
  <dcterms:created xsi:type="dcterms:W3CDTF">2024-05-02T07:24:00Z</dcterms:created>
  <dcterms:modified xsi:type="dcterms:W3CDTF">2025-04-30T22:05:00Z</dcterms:modified>
</cp:coreProperties>
</file>