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17108" w14:textId="71BFA3DC" w:rsidR="008C7F7F" w:rsidRDefault="008C7F7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1F2F" wp14:editId="5FFE2D40">
                <wp:simplePos x="0" y="0"/>
                <wp:positionH relativeFrom="page">
                  <wp:posOffset>0</wp:posOffset>
                </wp:positionH>
                <wp:positionV relativeFrom="paragraph">
                  <wp:posOffset>-906780</wp:posOffset>
                </wp:positionV>
                <wp:extent cx="12797155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FF66" w14:textId="77777777" w:rsidR="008C7F7F" w:rsidRPr="00CD20D0" w:rsidRDefault="008C7F7F" w:rsidP="008C7F7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21F2F" id="สี่เหลี่ยมผืนผ้า 16" o:spid="_x0000_s1026" style="position:absolute;margin-left:0;margin-top:-71.4pt;width:1007.6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" fillcolor="#720a00" stroked="f" strokeweight="1pt">
                <v:textbox>
                  <w:txbxContent>
                    <w:p w14:paraId="59D4FF66" w14:textId="77777777" w:rsidR="008C7F7F" w:rsidRPr="00CD20D0" w:rsidRDefault="008C7F7F" w:rsidP="008C7F7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68FC1F" w14:textId="334CA871" w:rsidR="008C7F7F" w:rsidRDefault="008C7F7F"/>
    <w:p w14:paraId="7783B42F" w14:textId="61379579" w:rsidR="008C7F7F" w:rsidRPr="005B36CC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36C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5B36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16D19">
        <w:rPr>
          <w:rFonts w:ascii="TH SarabunPSK" w:hAnsi="TH SarabunPSK" w:cs="TH SarabunPSK" w:hint="cs"/>
          <w:b/>
          <w:bCs/>
          <w:sz w:val="36"/>
          <w:szCs w:val="36"/>
          <w:cs/>
        </w:rPr>
        <w:t>พฤศ</w:t>
      </w:r>
      <w:r w:rsidR="00362264">
        <w:rPr>
          <w:rFonts w:ascii="TH SarabunPSK" w:hAnsi="TH SarabunPSK" w:cs="TH SarabunPSK" w:hint="cs"/>
          <w:b/>
          <w:bCs/>
          <w:sz w:val="36"/>
          <w:szCs w:val="36"/>
          <w:cs/>
        </w:rPr>
        <w:t>จิ</w:t>
      </w:r>
      <w:r w:rsidR="00016D19">
        <w:rPr>
          <w:rFonts w:ascii="TH SarabunPSK" w:hAnsi="TH SarabunPSK" w:cs="TH SarabunPSK" w:hint="cs"/>
          <w:b/>
          <w:bCs/>
          <w:sz w:val="36"/>
          <w:szCs w:val="36"/>
          <w:cs/>
        </w:rPr>
        <w:t>กายน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CA3A71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12A45AF9" w14:textId="18B24002" w:rsidR="008C7F7F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A3A71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B8E4A07" w14:textId="77777777" w:rsidR="008C7F7F" w:rsidRDefault="008C7F7F" w:rsidP="008C7F7F">
      <w:pPr>
        <w:ind w:left="288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จภูธรบ่อไร่</w:t>
      </w:r>
    </w:p>
    <w:p w14:paraId="56FC9D0B" w14:textId="34219A98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62D051" w14:textId="73D4273D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งานป้องกันและปราบปราม</w:t>
      </w:r>
    </w:p>
    <w:p w14:paraId="0F2F1BD7" w14:textId="19556453" w:rsidR="00016D19" w:rsidRDefault="00016D19" w:rsidP="00016D19">
      <w:pPr>
        <w:spacing w:before="120"/>
        <w:ind w:firstLine="1440"/>
        <w:jc w:val="thaiDistribute"/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ภ.2 ได้จัดทำแผนการปฏิบัติ </w:t>
      </w:r>
      <w:r>
        <w:rPr>
          <w:rFonts w:ascii="TH SarabunIT๙" w:hAnsi="TH SarabunIT๙" w:cs="TH SarabunIT๙"/>
          <w:sz w:val="32"/>
          <w:szCs w:val="32"/>
        </w:rPr>
        <w:t xml:space="preserve">(Action Plan)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</w:t>
      </w:r>
      <w:r w:rsidR="00CA3A7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เพื่อใช้เป็นเครื่องมือในการติดตามการปฏิบัติของหน่วยในสังกัดให้บรรลุเป้าหมายตามนโยบายของ ตร.                       และ ภ.2 นั้น</w:t>
      </w:r>
      <w:r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  <w:t xml:space="preserve"> </w:t>
      </w:r>
    </w:p>
    <w:p w14:paraId="7386A32E" w14:textId="5880F7EB" w:rsidR="00016D19" w:rsidRPr="00CA3A71" w:rsidRDefault="00016D19" w:rsidP="00CA3A71">
      <w:pPr>
        <w:spacing w:before="120"/>
        <w:ind w:firstLine="1440"/>
        <w:jc w:val="thaiDistribute"/>
        <w:rPr>
          <w:rFonts w:ascii="TH SarabunIT๙" w:hAnsi="TH SarabunIT๙" w:cs="TH SarabunIT๙"/>
          <w:szCs w:val="32"/>
        </w:rPr>
      </w:pPr>
      <w:r w:rsidRPr="009E09C6">
        <w:rPr>
          <w:rFonts w:ascii="TH SarabunIT๙" w:hAnsi="TH SarabunIT๙" w:cs="TH SarabunIT๙"/>
          <w:szCs w:val="32"/>
          <w:cs/>
        </w:rPr>
        <w:t>สภ.</w:t>
      </w:r>
      <w:r>
        <w:rPr>
          <w:rFonts w:ascii="TH SarabunIT๙" w:hAnsi="TH SarabunIT๙" w:cs="TH SarabunIT๙" w:hint="cs"/>
          <w:szCs w:val="32"/>
          <w:cs/>
        </w:rPr>
        <w:t>บ่อไร่</w:t>
      </w:r>
      <w:r w:rsidRPr="009E09C6">
        <w:rPr>
          <w:rFonts w:ascii="TH SarabunIT๙" w:hAnsi="TH SarabunIT๙" w:cs="TH SarabunIT๙"/>
          <w:szCs w:val="32"/>
          <w:cs/>
        </w:rPr>
        <w:t xml:space="preserve"> ขอเรียนว่า ได้ดำเนินการ</w:t>
      </w:r>
      <w:r>
        <w:rPr>
          <w:rFonts w:ascii="TH SarabunIT๙" w:hAnsi="TH SarabunIT๙" w:cs="TH SarabunIT๙" w:hint="cs"/>
          <w:szCs w:val="32"/>
          <w:cs/>
        </w:rPr>
        <w:t>ตามสั่งการใน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1300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</w:t>
      </w:r>
      <w:r w:rsidRPr="00081300"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  <w:t>ฝึกซ้อม</w:t>
      </w:r>
      <w:r w:rsidR="00CA3A71"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บุคคลท่ามือเปล่า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9E09C6">
        <w:rPr>
          <w:rFonts w:ascii="TH SarabunIT๙" w:hAnsi="TH SarabunIT๙" w:cs="TH SarabunIT๙"/>
          <w:szCs w:val="32"/>
          <w:cs/>
        </w:rPr>
        <w:t>จึงขอรายงานสรุปผลการปฏิบัติเป็น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9E09C6">
        <w:rPr>
          <w:rFonts w:ascii="TH SarabunIT๙" w:hAnsi="TH SarabunIT๙" w:cs="TH SarabunIT๙"/>
          <w:szCs w:val="32"/>
          <w:cs/>
        </w:rPr>
        <w:t>ภาพถ่ายมายังท่าน ตามเอกสารที่แนบมานี้</w:t>
      </w:r>
      <w:r>
        <w:rPr>
          <w:rFonts w:ascii="TH SarabunIT๙" w:eastAsia="Times New Roman" w:hAnsi="TH SarabunIT๙" w:cs="TH SarabunIT๙" w:hint="cs"/>
          <w:position w:val="2"/>
          <w:sz w:val="32"/>
          <w:szCs w:val="32"/>
          <w:cs/>
          <w:lang w:val="en-IE"/>
        </w:rPr>
        <w:t xml:space="preserve"> </w:t>
      </w:r>
    </w:p>
    <w:p w14:paraId="2B1CA5B9" w14:textId="104FC5E9" w:rsidR="00016D19" w:rsidRDefault="00CA3A71" w:rsidP="00016D19">
      <w:pPr>
        <w:spacing w:before="1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14238BDC" wp14:editId="07FF7C01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2697480" cy="2023110"/>
            <wp:effectExtent l="0" t="0" r="7620" b="0"/>
            <wp:wrapTight wrapText="bothSides">
              <wp:wrapPolygon edited="0">
                <wp:start x="0" y="0"/>
                <wp:lineTo x="0" y="21356"/>
                <wp:lineTo x="21508" y="21356"/>
                <wp:lineTo x="2150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D19" w:rsidRPr="00A30FA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 w:rsidR="00016D19" w:rsidRPr="00A30F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16D19" w:rsidRPr="00081300"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  <w:t>ฝึกซ้อมการ</w:t>
      </w:r>
      <w:r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บุคคลท่ามือเปล่า</w:t>
      </w:r>
    </w:p>
    <w:p w14:paraId="050E7AD5" w14:textId="386DC76A" w:rsidR="00016D19" w:rsidRDefault="00CA3A71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97EF64A" wp14:editId="71C70098">
            <wp:simplePos x="0" y="0"/>
            <wp:positionH relativeFrom="margin">
              <wp:posOffset>3231515</wp:posOffset>
            </wp:positionH>
            <wp:positionV relativeFrom="paragraph">
              <wp:posOffset>95885</wp:posOffset>
            </wp:positionV>
            <wp:extent cx="2719070" cy="2042160"/>
            <wp:effectExtent l="0" t="0" r="5080" b="0"/>
            <wp:wrapTight wrapText="bothSides">
              <wp:wrapPolygon edited="0">
                <wp:start x="0" y="0"/>
                <wp:lineTo x="0" y="21358"/>
                <wp:lineTo x="21489" y="21358"/>
                <wp:lineTo x="21489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B01F1" w14:textId="6B78A270" w:rsidR="00016D19" w:rsidRDefault="00016D19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</w:p>
    <w:p w14:paraId="4AD635BE" w14:textId="2EE90FAF" w:rsidR="00016D19" w:rsidRDefault="00016D19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</w:p>
    <w:p w14:paraId="16D8A6E6" w14:textId="5898A696" w:rsidR="00016D19" w:rsidRDefault="00016D19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</w:p>
    <w:p w14:paraId="1087761D" w14:textId="47138C7E" w:rsidR="00016D19" w:rsidRDefault="00016D19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</w:p>
    <w:p w14:paraId="37CADE9F" w14:textId="2F44592A" w:rsidR="00016D19" w:rsidRDefault="00016D19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</w:p>
    <w:p w14:paraId="031F86EB" w14:textId="77777777" w:rsidR="00016D19" w:rsidRDefault="00016D19" w:rsidP="00016D19">
      <w:pPr>
        <w:spacing w:before="120"/>
        <w:rPr>
          <w:rFonts w:ascii="TH SarabunIT๙" w:hAnsi="TH SarabunIT๙" w:cs="TH SarabunIT๙"/>
          <w:noProof/>
          <w:sz w:val="32"/>
          <w:szCs w:val="32"/>
        </w:rPr>
      </w:pPr>
    </w:p>
    <w:p w14:paraId="6B878FEE" w14:textId="1AD7E057" w:rsidR="00016D19" w:rsidRPr="00D702A7" w:rsidRDefault="00016D19" w:rsidP="00016D19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สภ.บ่อไร่ 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CA3A71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พ.ย.6</w:t>
      </w:r>
      <w:r w:rsidR="00CA3A7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15.00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น.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สภ.บ่อไร่</w:t>
      </w:r>
    </w:p>
    <w:p w14:paraId="751B7F34" w14:textId="65D90039" w:rsidR="00634617" w:rsidRDefault="008C7F7F" w:rsidP="00016D19">
      <w:r>
        <w:rPr>
          <w:cs/>
        </w:rPr>
        <w:tab/>
      </w:r>
    </w:p>
    <w:p w14:paraId="5673B505" w14:textId="6F44E769" w:rsidR="008C7F7F" w:rsidRDefault="008C7F7F" w:rsidP="008C7F7F">
      <w:pPr>
        <w:ind w:left="720" w:firstLine="720"/>
      </w:pPr>
    </w:p>
    <w:p w14:paraId="416E9810" w14:textId="4ACC6D76" w:rsidR="00CA3A71" w:rsidRDefault="00CA3A71" w:rsidP="008C7F7F">
      <w:pPr>
        <w:ind w:left="720" w:firstLine="720"/>
      </w:pPr>
    </w:p>
    <w:p w14:paraId="1F9024EE" w14:textId="77E588DD" w:rsidR="00CA3A71" w:rsidRDefault="00CA3A71" w:rsidP="008C7F7F">
      <w:pPr>
        <w:ind w:left="720" w:firstLine="720"/>
      </w:pPr>
    </w:p>
    <w:p w14:paraId="3BC06E49" w14:textId="7A6EAE04" w:rsidR="00CA3A71" w:rsidRDefault="00CA3A71" w:rsidP="008C7F7F">
      <w:pPr>
        <w:ind w:left="720" w:firstLine="720"/>
      </w:pPr>
    </w:p>
    <w:p w14:paraId="0316D7C0" w14:textId="77777777" w:rsidR="00CA3A71" w:rsidRDefault="00CA3A71" w:rsidP="008C7F7F">
      <w:pPr>
        <w:ind w:left="720" w:firstLine="720"/>
      </w:pPr>
    </w:p>
    <w:p w14:paraId="1359A59F" w14:textId="445064C0" w:rsidR="008C7F7F" w:rsidRPr="005B67F6" w:rsidRDefault="005B67F6" w:rsidP="008C7F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.ง</w:t>
      </w:r>
      <w:r w:rsidR="00016D19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นอำนวยการ</w:t>
      </w:r>
    </w:p>
    <w:p w14:paraId="47F2F5D7" w14:textId="6790FF5C" w:rsidR="00016D19" w:rsidRDefault="00CA3A71" w:rsidP="00016D19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16D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พ.ย. 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ECE2228" w14:textId="764790A3" w:rsidR="00016D19" w:rsidRPr="004369C2" w:rsidRDefault="00016D19" w:rsidP="00016D19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95207">
        <w:rPr>
          <w:rFonts w:ascii="TH SarabunIT๙" w:hAnsi="TH SarabunIT๙" w:cs="TH SarabunIT๙"/>
          <w:sz w:val="32"/>
          <w:szCs w:val="32"/>
          <w:cs/>
        </w:rPr>
        <w:t xml:space="preserve">จิตอาสา(เฉพาะกิจ) </w:t>
      </w:r>
      <w:r w:rsidR="00CA3A71"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Pr="0029520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9520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295207">
        <w:rPr>
          <w:rFonts w:ascii="TH SarabunIT๙" w:hAnsi="TH SarabunIT๙" w:cs="TH SarabunIT๙"/>
          <w:sz w:val="32"/>
          <w:szCs w:val="32"/>
          <w:cs/>
        </w:rPr>
        <w:t>.</w:t>
      </w:r>
      <w:r w:rsidR="00693A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5207">
        <w:rPr>
          <w:rFonts w:ascii="TH SarabunIT๙" w:hAnsi="TH SarabunIT๙" w:cs="TH SarabunIT๙"/>
          <w:sz w:val="32"/>
          <w:szCs w:val="32"/>
          <w:cs/>
        </w:rPr>
        <w:t>256</w:t>
      </w:r>
      <w:r w:rsidR="00CA3A7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95207">
        <w:rPr>
          <w:rFonts w:ascii="TH SarabunIT๙" w:hAnsi="TH SarabunIT๙" w:cs="TH SarabunIT๙"/>
          <w:sz w:val="32"/>
          <w:szCs w:val="32"/>
          <w:cs/>
        </w:rPr>
        <w:t xml:space="preserve"> เวลา  </w:t>
      </w:r>
      <w:r w:rsidR="00CA3A71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295207">
        <w:rPr>
          <w:rFonts w:ascii="TH SarabunIT๙" w:hAnsi="TH SarabunIT๙" w:cs="TH SarabunIT๙"/>
          <w:sz w:val="32"/>
          <w:szCs w:val="32"/>
          <w:cs/>
        </w:rPr>
        <w:t>.</w:t>
      </w:r>
      <w:r w:rsidR="00CA3A71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29520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708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พ.ต.อ.ภัทรกร ขาวนวล ผกก.สภ.บ่อไร่ มอบหมายให้ ร.ต.ต.เทวฤทธิ์ นพพิบูลย์ รอง สว.(ป.)สภ.บ่อไร่ พร้อมกำลังจิตอาสา สภ.บ่อไร่  </w:t>
      </w:r>
      <w:r w:rsidR="00CA3A7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3E708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3E708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5207">
        <w:rPr>
          <w:rFonts w:ascii="TH SarabunPSK" w:hAnsi="TH SarabunPSK" w:cs="TH SarabunPSK" w:hint="cs"/>
          <w:sz w:val="32"/>
          <w:szCs w:val="32"/>
          <w:cs/>
        </w:rPr>
        <w:t>สถานที่</w:t>
      </w:r>
      <w:r w:rsidR="00CA3A7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วัดบ่อไร่ ตำบลบ่อพลอย อำเภอ บ่อไร่ จังหวัดตราด</w:t>
      </w:r>
    </w:p>
    <w:p w14:paraId="28020EB0" w14:textId="53D00E35" w:rsidR="00016D19" w:rsidRDefault="00CA3A71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FBDE1D7" wp14:editId="628DE618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871470" cy="2162175"/>
            <wp:effectExtent l="0" t="0" r="5080" b="9525"/>
            <wp:wrapNone/>
            <wp:docPr id="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8C1239F" wp14:editId="24808319">
            <wp:simplePos x="0" y="0"/>
            <wp:positionH relativeFrom="column">
              <wp:posOffset>3520440</wp:posOffset>
            </wp:positionH>
            <wp:positionV relativeFrom="paragraph">
              <wp:posOffset>-635</wp:posOffset>
            </wp:positionV>
            <wp:extent cx="2962275" cy="2230120"/>
            <wp:effectExtent l="0" t="0" r="9525" b="0"/>
            <wp:wrapNone/>
            <wp:docPr id="5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227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1322521" wp14:editId="2BC75508">
            <wp:simplePos x="0" y="0"/>
            <wp:positionH relativeFrom="column">
              <wp:posOffset>53340</wp:posOffset>
            </wp:positionH>
            <wp:positionV relativeFrom="paragraph">
              <wp:posOffset>2599690</wp:posOffset>
            </wp:positionV>
            <wp:extent cx="2831465" cy="2124075"/>
            <wp:effectExtent l="0" t="0" r="6985" b="9525"/>
            <wp:wrapNone/>
            <wp:docPr id="8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915D911" wp14:editId="76352DC0">
            <wp:simplePos x="0" y="0"/>
            <wp:positionH relativeFrom="column">
              <wp:posOffset>3520440</wp:posOffset>
            </wp:positionH>
            <wp:positionV relativeFrom="paragraph">
              <wp:posOffset>2656840</wp:posOffset>
            </wp:positionV>
            <wp:extent cx="2933700" cy="2200275"/>
            <wp:effectExtent l="0" t="0" r="0" b="9525"/>
            <wp:wrapNone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D19">
        <w:rPr>
          <w:rFonts w:ascii="TH SarabunIT๙" w:hAnsi="TH SarabunIT๙" w:cs="TH SarabunIT๙"/>
          <w:sz w:val="32"/>
          <w:szCs w:val="32"/>
          <w:cs/>
        </w:rPr>
        <w:tab/>
      </w:r>
      <w:r w:rsidR="00016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1FA437C" w14:textId="20BF1258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BEC2D" w14:textId="5D2F8725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A04533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8BA0FA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B5C6F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05B7FD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701816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8E028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C220A" w14:textId="77777777" w:rsidR="00016D19" w:rsidRDefault="00016D19" w:rsidP="00016D19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AE976" w14:textId="67B9AC63" w:rsidR="005B67F6" w:rsidRPr="00016D19" w:rsidRDefault="005B67F6" w:rsidP="008C7F7F">
      <w:pPr>
        <w:ind w:left="720" w:firstLine="720"/>
      </w:pPr>
    </w:p>
    <w:p w14:paraId="25054006" w14:textId="2DEA86F9" w:rsidR="005B67F6" w:rsidRDefault="005B67F6" w:rsidP="008C7F7F">
      <w:pPr>
        <w:ind w:left="720" w:firstLine="720"/>
      </w:pPr>
    </w:p>
    <w:p w14:paraId="2A841625" w14:textId="28525DBD" w:rsidR="005B67F6" w:rsidRDefault="005B67F6" w:rsidP="008C7F7F">
      <w:pPr>
        <w:ind w:left="720" w:firstLine="720"/>
      </w:pPr>
    </w:p>
    <w:p w14:paraId="7AE2DC65" w14:textId="6C2E0C7E" w:rsidR="005B67F6" w:rsidRDefault="005B67F6" w:rsidP="008C7F7F">
      <w:pPr>
        <w:ind w:left="720" w:firstLine="720"/>
      </w:pPr>
    </w:p>
    <w:p w14:paraId="3DA23D14" w14:textId="140DF31F" w:rsidR="005B67F6" w:rsidRDefault="005B67F6" w:rsidP="008C7F7F">
      <w:pPr>
        <w:ind w:left="720" w:firstLine="720"/>
      </w:pPr>
    </w:p>
    <w:p w14:paraId="5F9BE09A" w14:textId="7A045E31" w:rsidR="005B67F6" w:rsidRDefault="005B67F6" w:rsidP="008C7F7F">
      <w:pPr>
        <w:ind w:left="720" w:firstLine="720"/>
      </w:pPr>
    </w:p>
    <w:p w14:paraId="09F49633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ECE5AF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1D4917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EBA582" w14:textId="3426FEBD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075DBE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D69AD3" w14:textId="5B049597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72E4E1ED" w14:textId="7D2AE89A" w:rsidR="00016D19" w:rsidRPr="006942DF" w:rsidRDefault="00016D19" w:rsidP="006942D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A1A0713" wp14:editId="138E2C96">
            <wp:simplePos x="0" y="0"/>
            <wp:positionH relativeFrom="column">
              <wp:posOffset>1028700</wp:posOffset>
            </wp:positionH>
            <wp:positionV relativeFrom="paragraph">
              <wp:posOffset>1899285</wp:posOffset>
            </wp:positionV>
            <wp:extent cx="3305175" cy="440563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6942DF">
        <w:rPr>
          <w:rFonts w:ascii="TH SarabunIT๙" w:hAnsi="TH SarabunIT๙" w:cs="TH SarabunIT๙"/>
          <w:sz w:val="32"/>
          <w:szCs w:val="32"/>
          <w:cs/>
        </w:rPr>
        <w:t>เมื่อวันที่ 22 พฤศจิกายน  256</w:t>
      </w:r>
      <w:r w:rsidR="006942DF" w:rsidRPr="006942DF">
        <w:rPr>
          <w:rFonts w:ascii="TH SarabunIT๙" w:hAnsi="TH SarabunIT๙" w:cs="TH SarabunIT๙"/>
          <w:sz w:val="32"/>
          <w:szCs w:val="32"/>
          <w:cs/>
        </w:rPr>
        <w:t>7</w:t>
      </w:r>
      <w:r w:rsidRPr="006942DF">
        <w:rPr>
          <w:rFonts w:ascii="TH SarabunIT๙" w:hAnsi="TH SarabunIT๙" w:cs="TH SarabunIT๙"/>
          <w:sz w:val="32"/>
          <w:szCs w:val="32"/>
          <w:cs/>
        </w:rPr>
        <w:t xml:space="preserve"> เวลาปนะมาณ 09.22</w:t>
      </w:r>
      <w:r w:rsidR="006942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42DF">
        <w:rPr>
          <w:rFonts w:ascii="TH SarabunIT๙" w:hAnsi="TH SarabunIT๙" w:cs="TH SarabunIT๙"/>
          <w:sz w:val="32"/>
          <w:szCs w:val="32"/>
          <w:cs/>
        </w:rPr>
        <w:t>น</w:t>
      </w:r>
      <w:r w:rsidR="006942D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942DF">
        <w:rPr>
          <w:rFonts w:ascii="TH SarabunIT๙" w:hAnsi="TH SarabunIT๙" w:cs="TH SarabunIT๙"/>
          <w:sz w:val="32"/>
          <w:szCs w:val="32"/>
          <w:cs/>
        </w:rPr>
        <w:t xml:space="preserve"> ตามวันเวลาเกิดเทตุ ผู้กล่าวหากับคณะพนักงเจ้าหน้าที่จุดสกัดบ้านหมื่นด่าน อุทยานน้ำตกคลองแก้ว ตามบัญชี รายชื่อในบันทึกการจับกุม/ตรวจยึดในคดีนี้ ร่วมกันกระทำการลาดตระเวนเชิงคุณภาพ </w:t>
      </w:r>
      <w:proofErr w:type="spellStart"/>
      <w:r w:rsidRPr="006942DF">
        <w:rPr>
          <w:rFonts w:ascii="TH SarabunIT๙" w:hAnsi="TH SarabunIT๙" w:cs="TH SarabunIT๙"/>
          <w:sz w:val="32"/>
          <w:szCs w:val="32"/>
        </w:rPr>
        <w:t>SmartPatrol</w:t>
      </w:r>
      <w:proofErr w:type="spellEnd"/>
      <w:r w:rsidRPr="006942DF">
        <w:rPr>
          <w:rFonts w:ascii="TH SarabunIT๙" w:hAnsi="TH SarabunIT๙" w:cs="TH SarabunIT๙"/>
          <w:sz w:val="32"/>
          <w:szCs w:val="32"/>
        </w:rPr>
        <w:t xml:space="preserve"> </w:t>
      </w:r>
      <w:r w:rsidRPr="006942DF">
        <w:rPr>
          <w:rFonts w:ascii="TH SarabunIT๙" w:hAnsi="TH SarabunIT๙" w:cs="TH SarabunIT๙"/>
          <w:sz w:val="32"/>
          <w:szCs w:val="32"/>
          <w:cs/>
        </w:rPr>
        <w:t>เพื่อปราบปรามการกระทำผิดกฎหมายว่าด้วยการนำไม้ภายในเขตอุทยานน้ำตก เพื่อปราบปรามการกระทำผิดกฎหมายว่าด้วยการนำไม้ภายในเขตอุทยานน้ำตกคลองแก้ว จนมาถึงบริเวณป่าคลองโอน หมู่ที่ ๔ ต.</w:t>
      </w:r>
      <w:proofErr w:type="spellStart"/>
      <w:r w:rsidRPr="006942DF">
        <w:rPr>
          <w:rFonts w:ascii="TH SarabunIT๙" w:hAnsi="TH SarabunIT๙" w:cs="TH SarabunIT๙"/>
          <w:sz w:val="32"/>
          <w:szCs w:val="32"/>
          <w:cs/>
        </w:rPr>
        <w:t>นนทรีย์</w:t>
      </w:r>
      <w:proofErr w:type="spellEnd"/>
      <w:r w:rsidRPr="006942DF">
        <w:rPr>
          <w:rFonts w:ascii="TH SarabunIT๙" w:hAnsi="TH SarabunIT๙" w:cs="TH SarabunIT๙"/>
          <w:sz w:val="32"/>
          <w:szCs w:val="32"/>
          <w:cs/>
        </w:rPr>
        <w:t xml:space="preserve"> อ.บ่อไร่ จ.ตราด </w:t>
      </w:r>
    </w:p>
    <w:p w14:paraId="566A91D6" w14:textId="51BC2666" w:rsidR="005B67F6" w:rsidRDefault="005B67F6" w:rsidP="00016D19">
      <w:pPr>
        <w:tabs>
          <w:tab w:val="left" w:pos="990"/>
        </w:tabs>
      </w:pPr>
    </w:p>
    <w:p w14:paraId="5A9C62F9" w14:textId="3C8DCF3C" w:rsidR="005B67F6" w:rsidRDefault="005B67F6" w:rsidP="008C7F7F">
      <w:pPr>
        <w:ind w:left="720" w:firstLine="720"/>
      </w:pPr>
    </w:p>
    <w:p w14:paraId="27541667" w14:textId="5FEC2C95" w:rsidR="005B67F6" w:rsidRDefault="005B67F6" w:rsidP="008C7F7F">
      <w:pPr>
        <w:ind w:left="720" w:firstLine="720"/>
      </w:pPr>
    </w:p>
    <w:p w14:paraId="63B0906B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EBF635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68FD7D" w14:textId="77777777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67C71" w14:textId="5051314F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DD9417" w14:textId="308721E1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2B8151" w14:textId="5F0CCC54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078C6F" w14:textId="01A3309B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8C5936" w14:textId="5F476194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7764F9" w14:textId="0F69881D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978A57" w14:textId="76A30238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991DA5" w14:textId="1B133429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C4CDFA" w14:textId="0018AF22" w:rsid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0356A9" w14:textId="77777777" w:rsidR="00016D19" w:rsidRPr="00016D19" w:rsidRDefault="00016D19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D37D5B" w14:textId="722A5733" w:rsidR="00E46A96" w:rsidRDefault="00E46A96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603816" w14:textId="4F5487DF" w:rsidR="006942DF" w:rsidRDefault="006942DF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ED54B8" w14:textId="77777777" w:rsidR="006942DF" w:rsidRDefault="006942DF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52E1B8" w14:textId="26F0C681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589FA7C0" w14:textId="77777777" w:rsidR="00016D19" w:rsidRDefault="00016D19" w:rsidP="00016D19">
      <w:r>
        <w:rPr>
          <w:rFonts w:cs="Cordia New"/>
          <w:cs/>
        </w:rPr>
        <w:t>******สภ.บ่อไร่ จว.ตราด******</w:t>
      </w:r>
    </w:p>
    <w:p w14:paraId="7FF35740" w14:textId="749FF41B" w:rsidR="00016D19" w:rsidRDefault="00016D19" w:rsidP="00016D19">
      <w:r>
        <w:rPr>
          <w:rFonts w:cs="Cordia New"/>
          <w:cs/>
        </w:rPr>
        <w:t>เรียน.  ผู้บังคับบัญ</w:t>
      </w:r>
      <w:r>
        <w:rPr>
          <w:rFonts w:cs="Cordia New" w:hint="cs"/>
          <w:cs/>
        </w:rPr>
        <w:t>ชา</w:t>
      </w:r>
      <w:r>
        <w:rPr>
          <w:rFonts w:cs="Cordia New"/>
          <w:cs/>
        </w:rPr>
        <w:t>เพื่อโปรดทราบ</w:t>
      </w:r>
    </w:p>
    <w:p w14:paraId="35671EAC" w14:textId="3744EB97" w:rsidR="00016D19" w:rsidRDefault="00016D19" w:rsidP="00016D19">
      <w:r>
        <w:rPr>
          <w:rFonts w:cs="Cordia New"/>
          <w:cs/>
        </w:rPr>
        <w:t xml:space="preserve">   ประจำวันที่ </w:t>
      </w:r>
      <w:r>
        <w:rPr>
          <w:rFonts w:cs="Cordia New" w:hint="cs"/>
          <w:cs/>
        </w:rPr>
        <w:t>7</w:t>
      </w:r>
      <w:r>
        <w:rPr>
          <w:rFonts w:cs="Cordia New"/>
          <w:cs/>
        </w:rPr>
        <w:t xml:space="preserve"> </w:t>
      </w:r>
      <w:r>
        <w:rPr>
          <w:rFonts w:cs="Cordia New" w:hint="cs"/>
          <w:cs/>
        </w:rPr>
        <w:t>พฤศจิกายน</w:t>
      </w:r>
      <w:r>
        <w:rPr>
          <w:rFonts w:cs="Cordia New"/>
          <w:cs/>
        </w:rPr>
        <w:t xml:space="preserve"> 256</w:t>
      </w:r>
      <w:r w:rsidR="00693A90">
        <w:rPr>
          <w:rFonts w:cs="Cordia New" w:hint="cs"/>
          <w:cs/>
        </w:rPr>
        <w:t>7</w:t>
      </w:r>
      <w:r>
        <w:rPr>
          <w:rFonts w:cs="Cordia New"/>
          <w:cs/>
        </w:rPr>
        <w:t xml:space="preserve"> เวลาประมาณ </w:t>
      </w:r>
      <w:r>
        <w:rPr>
          <w:rFonts w:cs="Cordia New" w:hint="cs"/>
          <w:cs/>
        </w:rPr>
        <w:t>11</w:t>
      </w:r>
      <w:r>
        <w:rPr>
          <w:rFonts w:cs="Cordia New"/>
          <w:cs/>
        </w:rPr>
        <w:t>.</w:t>
      </w:r>
      <w:r>
        <w:rPr>
          <w:rFonts w:cs="Cordia New" w:hint="cs"/>
          <w:cs/>
        </w:rPr>
        <w:t>3</w:t>
      </w:r>
      <w:r>
        <w:rPr>
          <w:rFonts w:cs="Cordia New"/>
          <w:cs/>
        </w:rPr>
        <w:t>0 น.</w:t>
      </w:r>
    </w:p>
    <w:p w14:paraId="50108007" w14:textId="5002C692" w:rsidR="00016D19" w:rsidRDefault="00016D19" w:rsidP="00016D19">
      <w:r>
        <w:rPr>
          <w:rFonts w:cs="Cordia New"/>
          <w:cs/>
        </w:rPr>
        <w:t xml:space="preserve">   ภายใต้การอำนวยการของ </w:t>
      </w:r>
      <w:r w:rsidR="00693A90">
        <w:rPr>
          <w:rFonts w:cs="Cordia New" w:hint="cs"/>
          <w:cs/>
        </w:rPr>
        <w:t>พ.ต.อ.ภัทรกร ขาวนวล</w:t>
      </w:r>
      <w:r>
        <w:rPr>
          <w:rFonts w:cs="Cordia New"/>
          <w:cs/>
        </w:rPr>
        <w:t xml:space="preserve"> ผกก.สภ.บ่อไร่ </w:t>
      </w:r>
      <w:r>
        <w:t>,</w:t>
      </w:r>
      <w:r>
        <w:rPr>
          <w:rFonts w:cs="Cordia New"/>
          <w:cs/>
        </w:rPr>
        <w:t>พ.ต.ท.นพดล รักษาวง</w:t>
      </w:r>
      <w:proofErr w:type="spellStart"/>
      <w:r>
        <w:rPr>
          <w:rFonts w:cs="Cordia New"/>
          <w:cs/>
        </w:rPr>
        <w:t>ค์</w:t>
      </w:r>
      <w:proofErr w:type="spellEnd"/>
      <w:r>
        <w:rPr>
          <w:rFonts w:cs="Cordia New"/>
          <w:cs/>
        </w:rPr>
        <w:t xml:space="preserve"> นำโดย พ.ต.ท.ชัยรัตน์ รักษ์ชุมคง  สว.สส.สภ.บ่อไร่ พร้อมชุดสืบสวน สภ.บ่อไร่  พร้อมด้วย ชุดสืบสวน</w:t>
      </w:r>
      <w:r>
        <w:t>,</w:t>
      </w:r>
      <w:r>
        <w:rPr>
          <w:rFonts w:cs="Cordia New"/>
          <w:cs/>
        </w:rPr>
        <w:t>สภ.องครักษ์ ภ.จว.นครนายก</w:t>
      </w:r>
    </w:p>
    <w:p w14:paraId="240C7AB1" w14:textId="73BFBEFA" w:rsidR="00016D19" w:rsidRDefault="00016D19" w:rsidP="00016D19">
      <w:r>
        <w:rPr>
          <w:rFonts w:cs="Cordia New"/>
          <w:cs/>
        </w:rPr>
        <w:t>***ได้จับกุมผู้ต้องหา จำนวน 1 คน***</w:t>
      </w:r>
    </w:p>
    <w:p w14:paraId="0DCB8C3B" w14:textId="16A3F661" w:rsidR="00016D19" w:rsidRDefault="00016D19" w:rsidP="00016D19">
      <w:r>
        <w:rPr>
          <w:rFonts w:cs="Cordia New"/>
          <w:cs/>
        </w:rPr>
        <w:t>1. น.ส.</w:t>
      </w:r>
      <w:r>
        <w:rPr>
          <w:rFonts w:cs="Cordia New" w:hint="cs"/>
          <w:cs/>
        </w:rPr>
        <w:t>พัชดา หรือจอย น้อยอรุณ</w:t>
      </w:r>
      <w:r>
        <w:rPr>
          <w:rFonts w:cs="Cordia New"/>
          <w:cs/>
        </w:rPr>
        <w:t xml:space="preserve"> อายุ 34 ปี เลขบัตรประจำตัวประชาชน </w:t>
      </w:r>
      <w:r>
        <w:rPr>
          <w:rFonts w:cs="Cordia New" w:hint="cs"/>
          <w:cs/>
        </w:rPr>
        <w:t>3 3499 00293 403</w:t>
      </w:r>
      <w:r>
        <w:rPr>
          <w:rFonts w:cs="Cordia New"/>
          <w:cs/>
        </w:rPr>
        <w:t xml:space="preserve"> </w:t>
      </w:r>
    </w:p>
    <w:p w14:paraId="54CF6230" w14:textId="77777777" w:rsidR="00016D19" w:rsidRDefault="00016D19" w:rsidP="00016D19">
      <w:r>
        <w:rPr>
          <w:rFonts w:cs="Cordia New"/>
          <w:cs/>
        </w:rPr>
        <w:t>***โดยกล่าวหาว่า***</w:t>
      </w:r>
    </w:p>
    <w:p w14:paraId="32F6B277" w14:textId="7C3D052E" w:rsidR="00016D19" w:rsidRDefault="00016D19" w:rsidP="00016D19">
      <w:pPr>
        <w:rPr>
          <w:rFonts w:cs="Cordia New"/>
        </w:rPr>
      </w:pPr>
      <w:r>
        <w:rPr>
          <w:rFonts w:cs="Cordia New" w:hint="cs"/>
          <w:cs/>
        </w:rPr>
        <w:t>1.มียาเสพติดให้โทษชนิดร้ายแรงประเภท 1 (ยาบ้า) ไว้ในความครอบครองโดยผิดกฎหมาย</w:t>
      </w:r>
    </w:p>
    <w:p w14:paraId="3D294FB4" w14:textId="5E4CC7C9" w:rsidR="00016D19" w:rsidRDefault="00016D19" w:rsidP="00016D19">
      <w:r>
        <w:rPr>
          <w:rFonts w:cs="Cordia New" w:hint="cs"/>
          <w:cs/>
        </w:rPr>
        <w:t>2.เสพยาเสพติดให้โทษชนิดร้ายแรงประเภท 1 (เมทแอม</w:t>
      </w:r>
      <w:proofErr w:type="spellStart"/>
      <w:r>
        <w:rPr>
          <w:rFonts w:cs="Cordia New" w:hint="cs"/>
          <w:cs/>
        </w:rPr>
        <w:t>เฟ</w:t>
      </w:r>
      <w:proofErr w:type="spellEnd"/>
      <w:r>
        <w:rPr>
          <w:rFonts w:cs="Cordia New" w:hint="cs"/>
          <w:cs/>
        </w:rPr>
        <w:t>ตามีน) โดยผิดกฎหมาย</w:t>
      </w:r>
    </w:p>
    <w:p w14:paraId="74E38960" w14:textId="4299468E" w:rsidR="00016D19" w:rsidRDefault="00016D19" w:rsidP="00016D1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EB1646D" wp14:editId="444416B1">
            <wp:simplePos x="0" y="0"/>
            <wp:positionH relativeFrom="column">
              <wp:posOffset>1485900</wp:posOffset>
            </wp:positionH>
            <wp:positionV relativeFrom="paragraph">
              <wp:posOffset>494030</wp:posOffset>
            </wp:positionV>
            <wp:extent cx="2714625" cy="4150995"/>
            <wp:effectExtent l="0" t="0" r="9525" b="190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3" b="5507"/>
                    <a:stretch/>
                  </pic:blipFill>
                  <pic:spPr bwMode="auto">
                    <a:xfrm>
                      <a:off x="0" y="0"/>
                      <a:ext cx="271462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A11AC" w14:textId="77777777" w:rsidR="00016D19" w:rsidRDefault="00016D19" w:rsidP="00016D1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8EF943" wp14:editId="0AFD749B">
            <wp:extent cx="4462236" cy="697992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2"/>
                    <a:stretch/>
                  </pic:blipFill>
                  <pic:spPr bwMode="auto">
                    <a:xfrm>
                      <a:off x="0" y="0"/>
                      <a:ext cx="4464649" cy="69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4DF9A" w14:textId="77777777" w:rsidR="00016D19" w:rsidRDefault="00016D19" w:rsidP="00016D19">
      <w:pPr>
        <w:jc w:val="center"/>
        <w:rPr>
          <w:noProof/>
        </w:rPr>
      </w:pPr>
    </w:p>
    <w:p w14:paraId="50A31B45" w14:textId="77777777" w:rsidR="00016D19" w:rsidRDefault="00016D19" w:rsidP="00016D19">
      <w:pPr>
        <w:jc w:val="center"/>
        <w:rPr>
          <w:noProof/>
        </w:rPr>
      </w:pPr>
    </w:p>
    <w:p w14:paraId="1C59F784" w14:textId="77777777" w:rsidR="00016D19" w:rsidRDefault="00016D19" w:rsidP="00016D19">
      <w:pPr>
        <w:jc w:val="center"/>
        <w:rPr>
          <w:noProof/>
        </w:rPr>
      </w:pPr>
    </w:p>
    <w:p w14:paraId="42794770" w14:textId="77777777" w:rsidR="00016D19" w:rsidRDefault="00016D19" w:rsidP="00016D19">
      <w:pPr>
        <w:jc w:val="center"/>
        <w:rPr>
          <w:noProof/>
        </w:rPr>
      </w:pPr>
    </w:p>
    <w:p w14:paraId="41B66E47" w14:textId="77777777" w:rsidR="00016D19" w:rsidRPr="005B794E" w:rsidRDefault="00016D19" w:rsidP="00016D19">
      <w:pPr>
        <w:rPr>
          <w:cs/>
        </w:rPr>
      </w:pPr>
    </w:p>
    <w:p w14:paraId="425EEF28" w14:textId="527309C7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</w:p>
    <w:p w14:paraId="19FACFEA" w14:textId="4824E7B6" w:rsidR="005B67F6" w:rsidRDefault="00016D19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C44D0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64D0D9F" w14:textId="3349187D" w:rsidR="00C44D01" w:rsidRDefault="00C44D01" w:rsidP="00C44D01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วันนี้ 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 2567 เวลา 11.30 น. ส.ต.ต.ศิริณุพง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นิลสนธิ ผบ.หมู่.ป.สภ.บ่อไร่ ออกตรวจสอบร้านซ่อมรถจักรยานยนต์ ประชาสัมพันธ์ เรื่องรถท่อดัง รถต่อเติม กำชับกวดขันให้สอดส่องช่วยเหลือเจ้าหน้าที่พร้อมประชาสัมพันธ์ให้ประชาชนสวมหมวกนิรภัยทุกครั้งที่ขับขี่ และคาดเข็มขัดนิรภัยทุกครั้งที่ขับขี่ สถานที่ ร้านซ่อมเจ้ต่าย ม.3 ต.บ่อพลอย</w:t>
      </w:r>
    </w:p>
    <w:p w14:paraId="676C3CFC" w14:textId="687AF486" w:rsidR="00C44D01" w:rsidRPr="00C44D01" w:rsidRDefault="00016D19" w:rsidP="00C44D0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733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44D01" w:rsidRPr="00C44D01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อำนวยความสะดวกด้านการจราจร</w:t>
      </w:r>
      <w:r w:rsidR="00C44D01" w:rsidRPr="00C44D0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44D01" w:rsidRPr="00C44D0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572332C1" w14:textId="5003B1EA" w:rsidR="00016D19" w:rsidRPr="00A56097" w:rsidRDefault="00C44D01" w:rsidP="00016D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</w:tabs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 w:rsidRPr="0093376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4320" behindDoc="1" locked="0" layoutInCell="1" allowOverlap="1" wp14:anchorId="7B37027A" wp14:editId="38CD33CD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4265295" cy="3199765"/>
            <wp:effectExtent l="0" t="0" r="1905" b="635"/>
            <wp:wrapTight wrapText="bothSides">
              <wp:wrapPolygon edited="0">
                <wp:start x="0" y="0"/>
                <wp:lineTo x="0" y="21476"/>
                <wp:lineTo x="21513" y="21476"/>
                <wp:lineTo x="21513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ำนวยควาสะดวกด้านการจราจร\S__5319066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F0408" w14:textId="57047A6B" w:rsidR="00016D19" w:rsidRPr="005F0859" w:rsidRDefault="00016D19" w:rsidP="00016D19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42A92A7" w14:textId="3C1A0C84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  <w:r w:rsidRPr="002C6EF2">
        <w:rPr>
          <w:noProof/>
        </w:rPr>
        <w:t xml:space="preserve"> </w:t>
      </w:r>
    </w:p>
    <w:p w14:paraId="5048F24D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9844174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1CFAB94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6F5F53B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74CD8F35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CFBCCA2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32E61761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401BA461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7F7DE34B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B85AE15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72741C97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B79B933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37C2CC8B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472DC371" w14:textId="77777777" w:rsidR="00016D19" w:rsidRDefault="00016D19" w:rsidP="00016D19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sectPr w:rsidR="00016D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DF"/>
    <w:rsid w:val="00016D19"/>
    <w:rsid w:val="00362264"/>
    <w:rsid w:val="005B67F6"/>
    <w:rsid w:val="00634617"/>
    <w:rsid w:val="00693A90"/>
    <w:rsid w:val="006942DF"/>
    <w:rsid w:val="00735CA9"/>
    <w:rsid w:val="007D6B15"/>
    <w:rsid w:val="008C7F7F"/>
    <w:rsid w:val="008E4DDF"/>
    <w:rsid w:val="00C153B6"/>
    <w:rsid w:val="00C44D01"/>
    <w:rsid w:val="00CA3A71"/>
    <w:rsid w:val="00E4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56A4"/>
  <w15:chartTrackingRefBased/>
  <w15:docId w15:val="{026C6A7B-8B54-40AA-9A44-F4BDFCFE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ปรัชญา เกี้ยงกรแก้ว</dc:creator>
  <cp:keywords/>
  <dc:description/>
  <cp:lastModifiedBy>ปรัชญา เกี้ยงกรแก้ว</cp:lastModifiedBy>
  <cp:revision>8</cp:revision>
  <cp:lastPrinted>2024-05-02T04:59:00Z</cp:lastPrinted>
  <dcterms:created xsi:type="dcterms:W3CDTF">2024-05-02T07:48:00Z</dcterms:created>
  <dcterms:modified xsi:type="dcterms:W3CDTF">2025-04-30T22:13:00Z</dcterms:modified>
</cp:coreProperties>
</file>